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E192" w14:textId="4E89EA60" w:rsidR="00C34F3C" w:rsidRDefault="00BF37E5" w:rsidP="00BF37E5">
      <w:pPr>
        <w:spacing w:after="0" w:line="240" w:lineRule="auto"/>
        <w:jc w:val="center"/>
        <w:outlineLvl w:val="3"/>
        <w:rPr>
          <w:rFonts w:eastAsia="Times New Roman"/>
          <w:b/>
          <w:bCs/>
          <w:lang w:eastAsia="pl-PL"/>
        </w:rPr>
      </w:pPr>
      <w:r w:rsidRPr="00BF37E5">
        <w:rPr>
          <w:rFonts w:eastAsia="Times New Roman"/>
          <w:b/>
          <w:bCs/>
          <w:lang w:eastAsia="pl-PL"/>
        </w:rPr>
        <w:t>Klauzula informacyjna dotycząca przetwarzania danych osobowych w procesie rekrutacji</w:t>
      </w:r>
    </w:p>
    <w:p w14:paraId="074B2AF0" w14:textId="77777777" w:rsidR="00BF37E5" w:rsidRPr="005F4DDC" w:rsidRDefault="00BF37E5" w:rsidP="00BF37E5">
      <w:pPr>
        <w:spacing w:after="0" w:line="240" w:lineRule="auto"/>
        <w:jc w:val="center"/>
        <w:outlineLvl w:val="3"/>
        <w:rPr>
          <w:rFonts w:eastAsia="Times New Roman"/>
          <w:iCs/>
          <w:lang w:eastAsia="pl-PL"/>
        </w:rPr>
      </w:pPr>
    </w:p>
    <w:p w14:paraId="7BD86CB3" w14:textId="11D4E87F" w:rsidR="00BF37E5" w:rsidRPr="00BF37E5" w:rsidRDefault="00BF37E5" w:rsidP="00BF37E5">
      <w:p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Zgodnie z art. 13 rozporządzenia Parlamentu Europejskiego i Rady (UE) 2016/679 z dnia </w:t>
      </w:r>
      <w:r w:rsidRPr="00BF37E5">
        <w:rPr>
          <w:rFonts w:eastAsia="Times New Roman"/>
          <w:lang w:eastAsia="pl-PL"/>
        </w:rPr>
        <w:br/>
      </w:r>
      <w:r w:rsidRPr="00BF37E5">
        <w:rPr>
          <w:rFonts w:eastAsia="Times New Roman"/>
          <w:lang w:eastAsia="pl-PL"/>
        </w:rPr>
        <w:t>27 kwietnia 2016 r. (RODO) w sprawie ochrony osób fizycznych w związku z przetwarzaniem danych osobowych i w sprawie swobodnego przepływu takich danych, informujemy, że:</w:t>
      </w:r>
    </w:p>
    <w:p w14:paraId="38CF04E4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Administratorem Pana/Pani danych osobowych jest Białostocki Ośrodek Kultury, z siedzibą przy ul. Legionowej 5 oraz przy ul. Warszawskiej 19 w Białymstoku, tel.: 85 746 13 11, e-mail: sekretariat@bok.bialystok.pl. </w:t>
      </w:r>
    </w:p>
    <w:p w14:paraId="78FB6E06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Administrator wyznaczył Inspektora Ochrony Danych, z którym może Pan/Pani skontaktować się mailowo: iod@bok.bialystok.pl lub telefonicznie: tel. 85 746 13 11 – we wszystkich sprawach dotyczących przetwarzania danych osobowych oraz realizacji praw związanych z przetwarzaniem danych. </w:t>
      </w:r>
    </w:p>
    <w:p w14:paraId="60B8DC28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Pana/Pani dane osobowe są przetwarzane w celu: </w:t>
      </w:r>
    </w:p>
    <w:p w14:paraId="2EE2CDAA" w14:textId="77777777" w:rsidR="00BF37E5" w:rsidRPr="00BF37E5" w:rsidRDefault="00BF37E5" w:rsidP="00BF37E5">
      <w:pPr>
        <w:numPr>
          <w:ilvl w:val="1"/>
          <w:numId w:val="15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przeprowadzenia bieżącego procesu rekrutacyjnego, </w:t>
      </w:r>
    </w:p>
    <w:p w14:paraId="4DF8B226" w14:textId="77777777" w:rsidR="00BF37E5" w:rsidRPr="00BF37E5" w:rsidRDefault="00BF37E5" w:rsidP="00BF37E5">
      <w:pPr>
        <w:numPr>
          <w:ilvl w:val="1"/>
          <w:numId w:val="15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 w przypadku wyrażenia odrębnej zgody – również w przyszłych procesach rekrutacyjnych. </w:t>
      </w:r>
    </w:p>
    <w:p w14:paraId="58D728E8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Podstawą przetwarzania danych osobowych jest: </w:t>
      </w:r>
    </w:p>
    <w:p w14:paraId="51492299" w14:textId="77777777" w:rsidR="00BF37E5" w:rsidRPr="00BF37E5" w:rsidRDefault="00BF37E5" w:rsidP="00BF37E5">
      <w:pPr>
        <w:numPr>
          <w:ilvl w:val="1"/>
          <w:numId w:val="16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art. 6 ust. 1 lit. c RODO w związku z art. 22¹ Kodeksu pracy (obowiązek prawny ciążący na administratorze), </w:t>
      </w:r>
    </w:p>
    <w:p w14:paraId="7DC12B02" w14:textId="77777777" w:rsidR="00BF37E5" w:rsidRPr="00BF37E5" w:rsidRDefault="00BF37E5" w:rsidP="00BF37E5">
      <w:pPr>
        <w:numPr>
          <w:ilvl w:val="1"/>
          <w:numId w:val="16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art. 6 ust. 1 lit. a RODO (zgoda na przetwarzanie danych wykraczających poza zakres wymagany przepisami prawa oraz udział w przyszłych rekrutacjach). </w:t>
      </w:r>
    </w:p>
    <w:p w14:paraId="769BED59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Pana/Pani dane osobowe mogą być przekazywane: </w:t>
      </w:r>
    </w:p>
    <w:p w14:paraId="56ED78D3" w14:textId="77777777" w:rsidR="00BF37E5" w:rsidRPr="00BF37E5" w:rsidRDefault="00BF37E5" w:rsidP="00BF37E5">
      <w:pPr>
        <w:numPr>
          <w:ilvl w:val="1"/>
          <w:numId w:val="17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podmiotom uprawnionym na podstawie przepisów prawa, </w:t>
      </w:r>
    </w:p>
    <w:p w14:paraId="6F411C7A" w14:textId="77777777" w:rsidR="00BF37E5" w:rsidRPr="00BF37E5" w:rsidRDefault="00BF37E5" w:rsidP="00BF37E5">
      <w:pPr>
        <w:numPr>
          <w:ilvl w:val="1"/>
          <w:numId w:val="17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podmiotom przetwarzającym dane na zlecenie Administratora, w szczególności dostawcom usług IT oraz obsługi technicznej – na podstawie zawartych umów powierzenia przetwarzania danych. </w:t>
      </w:r>
    </w:p>
    <w:p w14:paraId="2FEE6EC1" w14:textId="7F89582F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Pana/Pani dane osobowe nie będą przekazywane do państw trzecich ani do organizacji międzynarodowych. </w:t>
      </w:r>
    </w:p>
    <w:p w14:paraId="691BB475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Dane osobowe będą przechowywane: </w:t>
      </w:r>
    </w:p>
    <w:p w14:paraId="66E6DE3E" w14:textId="77777777" w:rsidR="00BF37E5" w:rsidRPr="00BF37E5" w:rsidRDefault="00BF37E5" w:rsidP="00BF37E5">
      <w:pPr>
        <w:numPr>
          <w:ilvl w:val="1"/>
          <w:numId w:val="18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do czasu zakończenia procesu rekrutacji, a następnie przez okres do 30 dni po jego zakończeniu, </w:t>
      </w:r>
    </w:p>
    <w:p w14:paraId="41E8E663" w14:textId="77777777" w:rsidR="00BF37E5" w:rsidRPr="00BF37E5" w:rsidRDefault="00BF37E5" w:rsidP="00BF37E5">
      <w:pPr>
        <w:numPr>
          <w:ilvl w:val="1"/>
          <w:numId w:val="18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przypadku wyrażenia zgody na przyszłe rekrutacje – do czasu jej wycofania, jednak nie dłużej niż przez okres uzasadniony potrzebami rekrutacyjnymi Administratora. </w:t>
      </w:r>
    </w:p>
    <w:p w14:paraId="1EDB3317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Posiada Pan/Pani prawo do: </w:t>
      </w:r>
    </w:p>
    <w:p w14:paraId="5A43CC00" w14:textId="77777777" w:rsidR="00BF37E5" w:rsidRPr="00BF37E5" w:rsidRDefault="00BF37E5" w:rsidP="00BF37E5">
      <w:pPr>
        <w:numPr>
          <w:ilvl w:val="1"/>
          <w:numId w:val="19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dostępu do swoich danych oraz otrzymania ich kopii, </w:t>
      </w:r>
    </w:p>
    <w:p w14:paraId="75F60340" w14:textId="77777777" w:rsidR="00BF37E5" w:rsidRPr="00BF37E5" w:rsidRDefault="00BF37E5" w:rsidP="00BF37E5">
      <w:pPr>
        <w:numPr>
          <w:ilvl w:val="1"/>
          <w:numId w:val="19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sprostowania (poprawiania) danych, </w:t>
      </w:r>
    </w:p>
    <w:p w14:paraId="79E793A0" w14:textId="77777777" w:rsidR="00BF37E5" w:rsidRPr="00BF37E5" w:rsidRDefault="00BF37E5" w:rsidP="00BF37E5">
      <w:pPr>
        <w:numPr>
          <w:ilvl w:val="1"/>
          <w:numId w:val="19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usunięcia danych (tzw. „prawo do bycia zapomnianym”) – w przypadkach określonych przepisami RODO, </w:t>
      </w:r>
    </w:p>
    <w:p w14:paraId="44175830" w14:textId="77777777" w:rsidR="00BF37E5" w:rsidRPr="00BF37E5" w:rsidRDefault="00BF37E5" w:rsidP="00BF37E5">
      <w:pPr>
        <w:numPr>
          <w:ilvl w:val="1"/>
          <w:numId w:val="19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ograniczenia przetwarzania, </w:t>
      </w:r>
    </w:p>
    <w:p w14:paraId="4E9EF50A" w14:textId="77777777" w:rsidR="00BF37E5" w:rsidRPr="00BF37E5" w:rsidRDefault="00BF37E5" w:rsidP="00BF37E5">
      <w:pPr>
        <w:numPr>
          <w:ilvl w:val="1"/>
          <w:numId w:val="19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wniesienia sprzeciwu wobec przetwarzania danych (w przypadkach przewidzianych prawem), </w:t>
      </w:r>
    </w:p>
    <w:p w14:paraId="432B6509" w14:textId="77777777" w:rsidR="00BF37E5" w:rsidRPr="00BF37E5" w:rsidRDefault="00BF37E5" w:rsidP="00BF37E5">
      <w:pPr>
        <w:numPr>
          <w:ilvl w:val="1"/>
          <w:numId w:val="19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wycofania zgody w dowolnym momencie (bez wpływu na zgodność z prawem przetwarzania dokonanego przed jej wycofaniem). </w:t>
      </w:r>
    </w:p>
    <w:p w14:paraId="72CFF364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przypadku uznania, że przetwarzanie danych osobowych narusza przepisy RODO, przysługuje Pani/Panu prawo wniesienia skargi do Prezesa Urzędu Ochrony Danych Osobowych. </w:t>
      </w:r>
    </w:p>
    <w:p w14:paraId="2EB93D76" w14:textId="77777777" w:rsidR="00BF37E5" w:rsidRPr="00BF37E5" w:rsidRDefault="00BF37E5" w:rsidP="00BF37E5">
      <w:pPr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Podanie danych osobowych: </w:t>
      </w:r>
    </w:p>
    <w:p w14:paraId="1377B4B5" w14:textId="77777777" w:rsidR="00BF37E5" w:rsidRPr="00BF37E5" w:rsidRDefault="00BF37E5" w:rsidP="00BF37E5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zakresie wynikającym z przepisów prawa jest obowiązkowe, </w:t>
      </w:r>
    </w:p>
    <w:p w14:paraId="725C3940" w14:textId="77777777" w:rsidR="00BF37E5" w:rsidRPr="00BF37E5" w:rsidRDefault="00BF37E5" w:rsidP="00BF37E5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w pozostałym zakresie jest dobrowolne, jednak ich niepodanie może uniemożliwić udział w procesie rekrutacji. </w:t>
      </w:r>
    </w:p>
    <w:p w14:paraId="570D409D" w14:textId="77777777" w:rsidR="00BF37E5" w:rsidRPr="00BF37E5" w:rsidRDefault="00BF37E5" w:rsidP="00BF37E5">
      <w:pPr>
        <w:numPr>
          <w:ilvl w:val="0"/>
          <w:numId w:val="14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 xml:space="preserve">Dane osobowe nie będą wykorzystywane do celów innych niż związane z rekrutacją oraz ewentualnym zatrudnieniem. </w:t>
      </w:r>
    </w:p>
    <w:p w14:paraId="3274A452" w14:textId="77777777" w:rsidR="00BF37E5" w:rsidRPr="00BF37E5" w:rsidRDefault="00BF37E5" w:rsidP="00BF37E5">
      <w:pPr>
        <w:numPr>
          <w:ilvl w:val="0"/>
          <w:numId w:val="14"/>
        </w:numPr>
        <w:spacing w:after="0" w:line="240" w:lineRule="auto"/>
        <w:jc w:val="both"/>
        <w:rPr>
          <w:rFonts w:eastAsia="Times New Roman"/>
          <w:lang w:eastAsia="pl-PL"/>
        </w:rPr>
      </w:pPr>
      <w:r w:rsidRPr="00BF37E5">
        <w:rPr>
          <w:rFonts w:eastAsia="Times New Roman"/>
          <w:lang w:eastAsia="pl-PL"/>
        </w:rPr>
        <w:t>Dane osobowe nie będą podlegały zautomatyzowanemu podejmowaniu decyzji, w tym profilowaniu.</w:t>
      </w:r>
    </w:p>
    <w:sectPr w:rsidR="00BF37E5" w:rsidRPr="00BF37E5" w:rsidSect="00BF37E5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875F" w14:textId="77777777" w:rsidR="00D05B91" w:rsidRDefault="00D05B91">
      <w:pPr>
        <w:spacing w:after="0" w:line="240" w:lineRule="auto"/>
      </w:pPr>
      <w:r>
        <w:separator/>
      </w:r>
    </w:p>
  </w:endnote>
  <w:endnote w:type="continuationSeparator" w:id="0">
    <w:p w14:paraId="267FB52E" w14:textId="77777777" w:rsidR="00D05B91" w:rsidRDefault="00D0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ADD8" w14:textId="77777777" w:rsidR="007C3FEF" w:rsidRDefault="00F93478" w:rsidP="0010228E">
    <w:pPr>
      <w:pStyle w:val="Stopk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D17F9ED" w14:textId="77777777" w:rsidR="007C3FEF" w:rsidRDefault="007C3FEF" w:rsidP="007738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684E" w14:textId="074C484D" w:rsidR="00DE551C" w:rsidRPr="000E2DEF" w:rsidRDefault="001D5256" w:rsidP="001D5256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7E6201" wp14:editId="65F9A584">
          <wp:extent cx="5400000" cy="1260000"/>
          <wp:effectExtent l="0" t="0" r="0" b="0"/>
          <wp:docPr id="263174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1748" name="Obraz 2631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42EB5" w14:textId="77777777" w:rsidR="00D05B91" w:rsidRDefault="00D05B91">
      <w:pPr>
        <w:spacing w:after="0" w:line="240" w:lineRule="auto"/>
      </w:pPr>
      <w:r>
        <w:separator/>
      </w:r>
    </w:p>
  </w:footnote>
  <w:footnote w:type="continuationSeparator" w:id="0">
    <w:p w14:paraId="5784A922" w14:textId="77777777" w:rsidR="00D05B91" w:rsidRDefault="00D05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11A" w14:textId="7465A160" w:rsidR="00DE551C" w:rsidRDefault="00E9515B" w:rsidP="00E9515B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9ECDA88" wp14:editId="63DF64D2">
          <wp:extent cx="6476400" cy="1800000"/>
          <wp:effectExtent l="0" t="0" r="635" b="0"/>
          <wp:docPr id="4806657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67552" name="Obraz 382167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6400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E34"/>
    <w:multiLevelType w:val="multilevel"/>
    <w:tmpl w:val="7A3C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71922"/>
    <w:multiLevelType w:val="multilevel"/>
    <w:tmpl w:val="BC360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720BE"/>
    <w:multiLevelType w:val="hybridMultilevel"/>
    <w:tmpl w:val="9E60458E"/>
    <w:lvl w:ilvl="0" w:tplc="0D002E96">
      <w:start w:val="10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0995"/>
    <w:multiLevelType w:val="multilevel"/>
    <w:tmpl w:val="6F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E31CD"/>
    <w:multiLevelType w:val="hybridMultilevel"/>
    <w:tmpl w:val="7C986620"/>
    <w:lvl w:ilvl="0" w:tplc="501CC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F0A099A"/>
    <w:multiLevelType w:val="multilevel"/>
    <w:tmpl w:val="A13E6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E581D"/>
    <w:multiLevelType w:val="hybridMultilevel"/>
    <w:tmpl w:val="A62437BE"/>
    <w:lvl w:ilvl="0" w:tplc="6270B6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82C92"/>
    <w:multiLevelType w:val="multilevel"/>
    <w:tmpl w:val="34B4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0161F"/>
    <w:multiLevelType w:val="multilevel"/>
    <w:tmpl w:val="4FDE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835B0"/>
    <w:multiLevelType w:val="multilevel"/>
    <w:tmpl w:val="E35C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F68C6"/>
    <w:multiLevelType w:val="multilevel"/>
    <w:tmpl w:val="7A3CD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113EC"/>
    <w:multiLevelType w:val="multilevel"/>
    <w:tmpl w:val="39FA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3F30F3"/>
    <w:multiLevelType w:val="multilevel"/>
    <w:tmpl w:val="C3D8D4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67A7E"/>
    <w:multiLevelType w:val="multilevel"/>
    <w:tmpl w:val="AA7A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D11217"/>
    <w:multiLevelType w:val="hybridMultilevel"/>
    <w:tmpl w:val="4508B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14271"/>
    <w:multiLevelType w:val="multilevel"/>
    <w:tmpl w:val="8F260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90255C"/>
    <w:multiLevelType w:val="hybridMultilevel"/>
    <w:tmpl w:val="16AE8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F34A5"/>
    <w:multiLevelType w:val="multilevel"/>
    <w:tmpl w:val="7A3C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7804A7"/>
    <w:multiLevelType w:val="hybridMultilevel"/>
    <w:tmpl w:val="A2A89E3C"/>
    <w:lvl w:ilvl="0" w:tplc="6270B6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44228">
    <w:abstractNumId w:val="14"/>
  </w:num>
  <w:num w:numId="2" w16cid:durableId="1514686802">
    <w:abstractNumId w:val="16"/>
  </w:num>
  <w:num w:numId="3" w16cid:durableId="805467114">
    <w:abstractNumId w:val="17"/>
  </w:num>
  <w:num w:numId="4" w16cid:durableId="482358231">
    <w:abstractNumId w:val="19"/>
  </w:num>
  <w:num w:numId="5" w16cid:durableId="46417171">
    <w:abstractNumId w:val="2"/>
  </w:num>
  <w:num w:numId="6" w16cid:durableId="913321977">
    <w:abstractNumId w:val="7"/>
  </w:num>
  <w:num w:numId="7" w16cid:durableId="1086225951">
    <w:abstractNumId w:val="6"/>
  </w:num>
  <w:num w:numId="8" w16cid:durableId="1075396373">
    <w:abstractNumId w:val="0"/>
  </w:num>
  <w:num w:numId="9" w16cid:durableId="1633055719">
    <w:abstractNumId w:val="8"/>
  </w:num>
  <w:num w:numId="10" w16cid:durableId="1811551418">
    <w:abstractNumId w:val="3"/>
  </w:num>
  <w:num w:numId="11" w16cid:durableId="1577858618">
    <w:abstractNumId w:val="4"/>
  </w:num>
  <w:num w:numId="12" w16cid:durableId="1684890655">
    <w:abstractNumId w:val="18"/>
  </w:num>
  <w:num w:numId="13" w16cid:durableId="694844662">
    <w:abstractNumId w:val="9"/>
  </w:num>
  <w:num w:numId="14" w16cid:durableId="1058942058">
    <w:abstractNumId w:val="10"/>
  </w:num>
  <w:num w:numId="15" w16cid:durableId="1732731722">
    <w:abstractNumId w:val="1"/>
  </w:num>
  <w:num w:numId="16" w16cid:durableId="1752388143">
    <w:abstractNumId w:val="11"/>
  </w:num>
  <w:num w:numId="17" w16cid:durableId="817261736">
    <w:abstractNumId w:val="15"/>
  </w:num>
  <w:num w:numId="18" w16cid:durableId="2123647276">
    <w:abstractNumId w:val="5"/>
  </w:num>
  <w:num w:numId="19" w16cid:durableId="2011593784">
    <w:abstractNumId w:val="13"/>
  </w:num>
  <w:num w:numId="20" w16cid:durableId="4046503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4C"/>
    <w:rsid w:val="000341BD"/>
    <w:rsid w:val="000417CE"/>
    <w:rsid w:val="0006589C"/>
    <w:rsid w:val="00095F68"/>
    <w:rsid w:val="000C6A2B"/>
    <w:rsid w:val="000E2DEF"/>
    <w:rsid w:val="000E56FE"/>
    <w:rsid w:val="00106390"/>
    <w:rsid w:val="00120378"/>
    <w:rsid w:val="00155AEC"/>
    <w:rsid w:val="00161A80"/>
    <w:rsid w:val="0017484D"/>
    <w:rsid w:val="001773DC"/>
    <w:rsid w:val="001B7B8F"/>
    <w:rsid w:val="001C02F7"/>
    <w:rsid w:val="001C0342"/>
    <w:rsid w:val="001C46B9"/>
    <w:rsid w:val="001D5256"/>
    <w:rsid w:val="001E00AE"/>
    <w:rsid w:val="001E2CF4"/>
    <w:rsid w:val="001F0A05"/>
    <w:rsid w:val="00262139"/>
    <w:rsid w:val="002635BA"/>
    <w:rsid w:val="0026644D"/>
    <w:rsid w:val="00270D26"/>
    <w:rsid w:val="00282960"/>
    <w:rsid w:val="002A7F21"/>
    <w:rsid w:val="002E2A45"/>
    <w:rsid w:val="002E4F2A"/>
    <w:rsid w:val="00337A9F"/>
    <w:rsid w:val="003565FE"/>
    <w:rsid w:val="00371F3B"/>
    <w:rsid w:val="00375028"/>
    <w:rsid w:val="003756F0"/>
    <w:rsid w:val="00397975"/>
    <w:rsid w:val="003A0E09"/>
    <w:rsid w:val="003A4AA1"/>
    <w:rsid w:val="003A7FA1"/>
    <w:rsid w:val="003B08D6"/>
    <w:rsid w:val="003C2A10"/>
    <w:rsid w:val="003F23FB"/>
    <w:rsid w:val="004369EE"/>
    <w:rsid w:val="004378DF"/>
    <w:rsid w:val="0046039A"/>
    <w:rsid w:val="004617E7"/>
    <w:rsid w:val="00482D23"/>
    <w:rsid w:val="004900E2"/>
    <w:rsid w:val="004A28C4"/>
    <w:rsid w:val="004A3C64"/>
    <w:rsid w:val="004C1714"/>
    <w:rsid w:val="004E53FD"/>
    <w:rsid w:val="004E5663"/>
    <w:rsid w:val="004F1A0E"/>
    <w:rsid w:val="00502BA1"/>
    <w:rsid w:val="005058EA"/>
    <w:rsid w:val="0050619B"/>
    <w:rsid w:val="00543599"/>
    <w:rsid w:val="00565140"/>
    <w:rsid w:val="00572DB6"/>
    <w:rsid w:val="00577A1F"/>
    <w:rsid w:val="00597017"/>
    <w:rsid w:val="005A652E"/>
    <w:rsid w:val="005C5C6C"/>
    <w:rsid w:val="005D23D7"/>
    <w:rsid w:val="005E141E"/>
    <w:rsid w:val="005E4338"/>
    <w:rsid w:val="005F26E1"/>
    <w:rsid w:val="005F7113"/>
    <w:rsid w:val="00623339"/>
    <w:rsid w:val="00623903"/>
    <w:rsid w:val="006839E9"/>
    <w:rsid w:val="00690D09"/>
    <w:rsid w:val="00691972"/>
    <w:rsid w:val="006A3729"/>
    <w:rsid w:val="006B7DF6"/>
    <w:rsid w:val="006D1A06"/>
    <w:rsid w:val="006D2159"/>
    <w:rsid w:val="006D375C"/>
    <w:rsid w:val="006E440B"/>
    <w:rsid w:val="00705BCF"/>
    <w:rsid w:val="00707A5B"/>
    <w:rsid w:val="00725973"/>
    <w:rsid w:val="00727E41"/>
    <w:rsid w:val="0074470E"/>
    <w:rsid w:val="00745F00"/>
    <w:rsid w:val="00775033"/>
    <w:rsid w:val="00781F4E"/>
    <w:rsid w:val="007A44D5"/>
    <w:rsid w:val="007B18A6"/>
    <w:rsid w:val="007B3E2D"/>
    <w:rsid w:val="007C3FEF"/>
    <w:rsid w:val="007C51BA"/>
    <w:rsid w:val="007F3442"/>
    <w:rsid w:val="007F5310"/>
    <w:rsid w:val="00821BDD"/>
    <w:rsid w:val="00826DE3"/>
    <w:rsid w:val="00840C5E"/>
    <w:rsid w:val="00845C55"/>
    <w:rsid w:val="00860EB5"/>
    <w:rsid w:val="00870331"/>
    <w:rsid w:val="00873C40"/>
    <w:rsid w:val="00876FF0"/>
    <w:rsid w:val="008819BA"/>
    <w:rsid w:val="008866B2"/>
    <w:rsid w:val="00897B0B"/>
    <w:rsid w:val="008A1A23"/>
    <w:rsid w:val="008B54FB"/>
    <w:rsid w:val="008B570A"/>
    <w:rsid w:val="008C08E8"/>
    <w:rsid w:val="008F2CF8"/>
    <w:rsid w:val="00905461"/>
    <w:rsid w:val="00913A28"/>
    <w:rsid w:val="009260BF"/>
    <w:rsid w:val="00945E43"/>
    <w:rsid w:val="00950D5B"/>
    <w:rsid w:val="009679C4"/>
    <w:rsid w:val="00977F55"/>
    <w:rsid w:val="00980888"/>
    <w:rsid w:val="00993A1A"/>
    <w:rsid w:val="009A014C"/>
    <w:rsid w:val="009A6438"/>
    <w:rsid w:val="009C441A"/>
    <w:rsid w:val="009E48D0"/>
    <w:rsid w:val="009F5C97"/>
    <w:rsid w:val="00A044BA"/>
    <w:rsid w:val="00A205AE"/>
    <w:rsid w:val="00A205E6"/>
    <w:rsid w:val="00A316B7"/>
    <w:rsid w:val="00A338F4"/>
    <w:rsid w:val="00A371DF"/>
    <w:rsid w:val="00A430D1"/>
    <w:rsid w:val="00A754C6"/>
    <w:rsid w:val="00A80D4E"/>
    <w:rsid w:val="00A842C0"/>
    <w:rsid w:val="00AA5455"/>
    <w:rsid w:val="00AA606F"/>
    <w:rsid w:val="00AB5B3E"/>
    <w:rsid w:val="00AB65FE"/>
    <w:rsid w:val="00AB77BD"/>
    <w:rsid w:val="00AD1561"/>
    <w:rsid w:val="00AE4795"/>
    <w:rsid w:val="00B24F5D"/>
    <w:rsid w:val="00B27C4E"/>
    <w:rsid w:val="00B27EB7"/>
    <w:rsid w:val="00B57AE5"/>
    <w:rsid w:val="00B61561"/>
    <w:rsid w:val="00B731ED"/>
    <w:rsid w:val="00B808AB"/>
    <w:rsid w:val="00BA4F04"/>
    <w:rsid w:val="00BB616D"/>
    <w:rsid w:val="00BD3CE0"/>
    <w:rsid w:val="00BD72FF"/>
    <w:rsid w:val="00BD77AA"/>
    <w:rsid w:val="00BE2C3E"/>
    <w:rsid w:val="00BF121F"/>
    <w:rsid w:val="00BF37E5"/>
    <w:rsid w:val="00C34F3C"/>
    <w:rsid w:val="00C44D28"/>
    <w:rsid w:val="00C5487E"/>
    <w:rsid w:val="00CA2D8F"/>
    <w:rsid w:val="00CB53BF"/>
    <w:rsid w:val="00CB6998"/>
    <w:rsid w:val="00CD4BAF"/>
    <w:rsid w:val="00CD7982"/>
    <w:rsid w:val="00CF3FCD"/>
    <w:rsid w:val="00D033DD"/>
    <w:rsid w:val="00D05324"/>
    <w:rsid w:val="00D05B91"/>
    <w:rsid w:val="00D36AAC"/>
    <w:rsid w:val="00D66C45"/>
    <w:rsid w:val="00D9667A"/>
    <w:rsid w:val="00DB4BE9"/>
    <w:rsid w:val="00DC22F9"/>
    <w:rsid w:val="00DE551C"/>
    <w:rsid w:val="00DE68DC"/>
    <w:rsid w:val="00E141EC"/>
    <w:rsid w:val="00E371CA"/>
    <w:rsid w:val="00E4484B"/>
    <w:rsid w:val="00E65FDE"/>
    <w:rsid w:val="00E91E27"/>
    <w:rsid w:val="00E9515B"/>
    <w:rsid w:val="00E968C0"/>
    <w:rsid w:val="00EA165D"/>
    <w:rsid w:val="00EB65E4"/>
    <w:rsid w:val="00EC5137"/>
    <w:rsid w:val="00EE7201"/>
    <w:rsid w:val="00EF1013"/>
    <w:rsid w:val="00EF4502"/>
    <w:rsid w:val="00EF676D"/>
    <w:rsid w:val="00F24E1F"/>
    <w:rsid w:val="00F860DF"/>
    <w:rsid w:val="00F93478"/>
    <w:rsid w:val="00FA4B7D"/>
    <w:rsid w:val="00FB601B"/>
    <w:rsid w:val="00FB6910"/>
    <w:rsid w:val="00FD4940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B7D2C"/>
  <w15:chartTrackingRefBased/>
  <w15:docId w15:val="{80B6FEFA-F3DB-4C4A-8D44-4AC8D60B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A014C"/>
  </w:style>
  <w:style w:type="paragraph" w:styleId="Nagwek1">
    <w:name w:val="heading 1"/>
    <w:basedOn w:val="Normalny"/>
    <w:next w:val="Normalny"/>
    <w:link w:val="Nagwek1Znak"/>
    <w:uiPriority w:val="9"/>
    <w:rsid w:val="008A1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rsid w:val="00690D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14C"/>
  </w:style>
  <w:style w:type="paragraph" w:styleId="Nagwek">
    <w:name w:val="header"/>
    <w:basedOn w:val="Normalny"/>
    <w:link w:val="NagwekZnak"/>
    <w:uiPriority w:val="99"/>
    <w:unhideWhenUsed/>
    <w:rsid w:val="009A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14C"/>
  </w:style>
  <w:style w:type="paragraph" w:styleId="Bezodstpw">
    <w:name w:val="No Spacing"/>
    <w:uiPriority w:val="1"/>
    <w:rsid w:val="008A1A2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16D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690D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28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8C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808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1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DATA">
    <w:name w:val="_1_DATA"/>
    <w:next w:val="2NUMERDOKUMENTU"/>
    <w:link w:val="1DATAZnak"/>
    <w:qFormat/>
    <w:rsid w:val="00CA2D8F"/>
    <w:pPr>
      <w:jc w:val="right"/>
    </w:pPr>
    <w:rPr>
      <w:sz w:val="24"/>
    </w:rPr>
  </w:style>
  <w:style w:type="character" w:customStyle="1" w:styleId="1DATAZnak">
    <w:name w:val="_1_DATA Znak"/>
    <w:basedOn w:val="Domylnaczcionkaakapitu"/>
    <w:link w:val="1DATA"/>
    <w:rsid w:val="00CA2D8F"/>
    <w:rPr>
      <w:sz w:val="24"/>
    </w:rPr>
  </w:style>
  <w:style w:type="paragraph" w:customStyle="1" w:styleId="2NUMERDOKUMENTU">
    <w:name w:val="_2_NUMER DOKUMENTU"/>
    <w:next w:val="3ADRESAT"/>
    <w:link w:val="2NUMERDOKUMENTUZnak"/>
    <w:qFormat/>
    <w:rsid w:val="001E00AE"/>
    <w:rPr>
      <w:sz w:val="24"/>
    </w:rPr>
  </w:style>
  <w:style w:type="character" w:customStyle="1" w:styleId="2NUMERDOKUMENTUZnak">
    <w:name w:val="_2_NUMER DOKUMENTU Znak"/>
    <w:basedOn w:val="1DATAZnak"/>
    <w:link w:val="2NUMERDOKUMENTU"/>
    <w:rsid w:val="001E00AE"/>
    <w:rPr>
      <w:sz w:val="24"/>
    </w:rPr>
  </w:style>
  <w:style w:type="paragraph" w:customStyle="1" w:styleId="3ADRESAT">
    <w:name w:val="_3_ADRESAT"/>
    <w:next w:val="4TEKSTGWNY"/>
    <w:link w:val="3ADRESATZnak"/>
    <w:qFormat/>
    <w:rsid w:val="001D5256"/>
    <w:pPr>
      <w:spacing w:before="840" w:after="1680"/>
      <w:ind w:left="4253"/>
    </w:pPr>
    <w:rPr>
      <w:b/>
      <w:sz w:val="26"/>
    </w:rPr>
  </w:style>
  <w:style w:type="character" w:customStyle="1" w:styleId="3ADRESATZnak">
    <w:name w:val="_3_ADRESAT Znak"/>
    <w:basedOn w:val="2NUMERDOKUMENTUZnak"/>
    <w:link w:val="3ADRESAT"/>
    <w:rsid w:val="001D5256"/>
    <w:rPr>
      <w:b/>
      <w:sz w:val="26"/>
    </w:rPr>
  </w:style>
  <w:style w:type="paragraph" w:customStyle="1" w:styleId="4TEKSTGWNY">
    <w:name w:val="_4_TEKST GŁÓWNY"/>
    <w:link w:val="4TEKSTGWNYZnak"/>
    <w:qFormat/>
    <w:rsid w:val="00623903"/>
    <w:pPr>
      <w:jc w:val="both"/>
    </w:pPr>
    <w:rPr>
      <w:sz w:val="24"/>
    </w:rPr>
  </w:style>
  <w:style w:type="character" w:customStyle="1" w:styleId="4TEKSTGWNYZnak">
    <w:name w:val="_4_TEKST GŁÓWNY Znak"/>
    <w:basedOn w:val="1DATAZnak"/>
    <w:link w:val="4TEKSTGWNY"/>
    <w:rsid w:val="00623903"/>
    <w:rPr>
      <w:sz w:val="24"/>
    </w:rPr>
  </w:style>
  <w:style w:type="character" w:styleId="Uwydatnienie">
    <w:name w:val="Emphasis"/>
    <w:uiPriority w:val="20"/>
    <w:qFormat/>
    <w:rsid w:val="00AB77B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B77B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B7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AD3E-AC81-4FBF-951B-A83F36F2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jzamojda</dc:creator>
  <cp:keywords/>
  <dc:description/>
  <cp:lastModifiedBy>k.kumpialowska</cp:lastModifiedBy>
  <cp:revision>6</cp:revision>
  <cp:lastPrinted>2025-11-12T09:47:00Z</cp:lastPrinted>
  <dcterms:created xsi:type="dcterms:W3CDTF">2026-03-25T10:29:00Z</dcterms:created>
  <dcterms:modified xsi:type="dcterms:W3CDTF">2026-04-10T09:18:00Z</dcterms:modified>
</cp:coreProperties>
</file>