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59631" w14:textId="77777777" w:rsidR="000A4145" w:rsidRPr="00E310BF" w:rsidRDefault="000A4145" w:rsidP="000A4145">
      <w:pPr>
        <w:pStyle w:val="Tekstpodstawowy"/>
        <w:spacing w:line="360" w:lineRule="auto"/>
        <w:jc w:val="center"/>
        <w:rPr>
          <w:rFonts w:asciiTheme="majorHAnsi" w:hAnsiTheme="majorHAnsi" w:cstheme="majorHAnsi"/>
          <w:b/>
        </w:rPr>
      </w:pPr>
      <w:r w:rsidRPr="00E310BF">
        <w:rPr>
          <w:rFonts w:asciiTheme="majorHAnsi" w:hAnsiTheme="majorHAnsi" w:cstheme="majorHAnsi"/>
          <w:b/>
        </w:rPr>
        <w:t>KWESTIONARIUSZ OSOBOWY DLA OSOBY UBIEGAJĄCEJ SIĘ O ZATRUDNIENIE</w:t>
      </w:r>
    </w:p>
    <w:p w14:paraId="533A89BD" w14:textId="77777777" w:rsidR="009F73D9" w:rsidRPr="003809C8" w:rsidRDefault="000A4145" w:rsidP="009F73D9">
      <w:pPr>
        <w:tabs>
          <w:tab w:val="left" w:pos="567"/>
        </w:tabs>
        <w:spacing w:line="360" w:lineRule="auto"/>
        <w:ind w:right="-427" w:hanging="360"/>
        <w:rPr>
          <w:rFonts w:asciiTheme="majorHAnsi" w:hAnsiTheme="majorHAnsi" w:cstheme="majorHAnsi"/>
        </w:rPr>
      </w:pPr>
      <w:r w:rsidRPr="00E310BF">
        <w:rPr>
          <w:rFonts w:asciiTheme="majorHAnsi" w:hAnsiTheme="majorHAnsi" w:cstheme="majorHAnsi"/>
        </w:rPr>
        <w:t>Dane obowiązkowe</w:t>
      </w:r>
      <w:r w:rsidR="009F73D9">
        <w:rPr>
          <w:rFonts w:asciiTheme="majorHAnsi" w:hAnsiTheme="majorHAnsi" w:cstheme="majorHAnsi"/>
        </w:rPr>
        <w:t xml:space="preserve"> </w:t>
      </w:r>
      <w:r w:rsidR="009F73D9" w:rsidRPr="003809C8">
        <w:rPr>
          <w:rFonts w:asciiTheme="majorHAnsi" w:hAnsiTheme="majorHAnsi" w:cstheme="majorHAnsi"/>
        </w:rPr>
        <w:t>(art. 22¹ §1 Kodeksu pracy):</w:t>
      </w:r>
    </w:p>
    <w:p w14:paraId="08743043" w14:textId="77777777" w:rsidR="000A4145" w:rsidRPr="00E310BF" w:rsidRDefault="000A4145" w:rsidP="000A4145">
      <w:pPr>
        <w:numPr>
          <w:ilvl w:val="0"/>
          <w:numId w:val="4"/>
        </w:numPr>
        <w:tabs>
          <w:tab w:val="left" w:pos="360"/>
        </w:tabs>
        <w:spacing w:after="0" w:line="360" w:lineRule="auto"/>
        <w:ind w:left="360"/>
        <w:rPr>
          <w:rFonts w:asciiTheme="majorHAnsi" w:hAnsiTheme="majorHAnsi" w:cstheme="majorHAnsi"/>
          <w:b/>
          <w:bCs/>
        </w:rPr>
      </w:pPr>
      <w:r w:rsidRPr="00E310BF">
        <w:rPr>
          <w:rFonts w:asciiTheme="majorHAnsi" w:hAnsiTheme="majorHAnsi" w:cstheme="majorHAnsi"/>
          <w:b/>
          <w:bCs/>
        </w:rPr>
        <w:t xml:space="preserve">Imię (imiona) i nazwisko </w:t>
      </w:r>
      <w:r w:rsidRPr="00E310BF">
        <w:rPr>
          <w:rFonts w:asciiTheme="majorHAnsi" w:hAnsiTheme="majorHAnsi" w:cstheme="majorHAnsi"/>
        </w:rPr>
        <w:t>......................................................................................................</w:t>
      </w:r>
    </w:p>
    <w:p w14:paraId="6C6C1E01" w14:textId="77777777" w:rsidR="000A4145" w:rsidRPr="00E310BF" w:rsidRDefault="000A4145" w:rsidP="000A4145">
      <w:pPr>
        <w:numPr>
          <w:ilvl w:val="0"/>
          <w:numId w:val="4"/>
        </w:numPr>
        <w:tabs>
          <w:tab w:val="left" w:pos="360"/>
        </w:tabs>
        <w:spacing w:after="0" w:line="360" w:lineRule="auto"/>
        <w:ind w:left="360"/>
        <w:rPr>
          <w:rFonts w:asciiTheme="majorHAnsi" w:hAnsiTheme="majorHAnsi" w:cstheme="majorHAnsi"/>
          <w:b/>
          <w:bCs/>
        </w:rPr>
      </w:pPr>
      <w:r w:rsidRPr="00E310BF">
        <w:rPr>
          <w:rFonts w:asciiTheme="majorHAnsi" w:hAnsiTheme="majorHAnsi" w:cstheme="majorHAnsi"/>
          <w:b/>
          <w:bCs/>
        </w:rPr>
        <w:t xml:space="preserve">Data urodzenia </w:t>
      </w:r>
      <w:r w:rsidRPr="00E310BF">
        <w:rPr>
          <w:rFonts w:asciiTheme="majorHAnsi" w:hAnsiTheme="majorHAnsi" w:cstheme="majorHAnsi"/>
        </w:rPr>
        <w:t>.....................................................................................................................</w:t>
      </w:r>
    </w:p>
    <w:p w14:paraId="0AC7F7E4" w14:textId="4161DB42" w:rsidR="000A4145" w:rsidRPr="00E310BF" w:rsidRDefault="000A4145" w:rsidP="00EF12CD">
      <w:pPr>
        <w:numPr>
          <w:ilvl w:val="0"/>
          <w:numId w:val="4"/>
        </w:numPr>
        <w:tabs>
          <w:tab w:val="left" w:pos="360"/>
        </w:tabs>
        <w:spacing w:after="0" w:line="360" w:lineRule="auto"/>
        <w:ind w:left="360"/>
        <w:jc w:val="both"/>
        <w:rPr>
          <w:rFonts w:asciiTheme="majorHAnsi" w:hAnsiTheme="majorHAnsi" w:cstheme="majorHAnsi"/>
          <w:b/>
          <w:bCs/>
        </w:rPr>
      </w:pPr>
      <w:r w:rsidRPr="00E310BF">
        <w:rPr>
          <w:rFonts w:asciiTheme="majorHAnsi" w:hAnsiTheme="majorHAnsi" w:cstheme="majorHAnsi"/>
          <w:b/>
          <w:bCs/>
        </w:rPr>
        <w:t>Dane kontaktowe</w:t>
      </w:r>
      <w:r w:rsidR="009F73D9">
        <w:rPr>
          <w:rFonts w:asciiTheme="majorHAnsi" w:hAnsiTheme="majorHAnsi" w:cstheme="majorHAnsi"/>
          <w:b/>
          <w:bCs/>
        </w:rPr>
        <w:t xml:space="preserve"> </w:t>
      </w:r>
      <w:r w:rsidR="009F73D9" w:rsidRPr="003809C8">
        <w:rPr>
          <w:rFonts w:asciiTheme="majorHAnsi" w:hAnsiTheme="majorHAnsi" w:cstheme="majorHAnsi"/>
          <w:b/>
          <w:bCs/>
        </w:rPr>
        <w:t>wskazane przez kandydata</w:t>
      </w:r>
      <w:r w:rsidRPr="00E310BF">
        <w:rPr>
          <w:rFonts w:asciiTheme="majorHAnsi" w:hAnsiTheme="majorHAnsi" w:cstheme="majorHAnsi"/>
          <w:b/>
          <w:bCs/>
        </w:rPr>
        <w:t xml:space="preserve"> </w:t>
      </w:r>
      <w:r w:rsidR="00E7664B">
        <w:rPr>
          <w:rFonts w:asciiTheme="majorHAnsi" w:hAnsiTheme="majorHAnsi" w:cstheme="majorHAnsi"/>
          <w:b/>
          <w:bCs/>
        </w:rPr>
        <w:t>…………………………..</w:t>
      </w:r>
      <w:r w:rsidRPr="00E310BF">
        <w:rPr>
          <w:rFonts w:asciiTheme="majorHAnsi" w:hAnsiTheme="majorHAnsi" w:cstheme="majorHAnsi"/>
        </w:rPr>
        <w:t>......................................</w:t>
      </w:r>
    </w:p>
    <w:p w14:paraId="52676091" w14:textId="34AE7991" w:rsidR="007E0E13" w:rsidRPr="00F0693E" w:rsidRDefault="00F33BC5" w:rsidP="00E7664B">
      <w:pPr>
        <w:tabs>
          <w:tab w:val="left" w:pos="360"/>
        </w:tabs>
        <w:ind w:left="-426"/>
        <w:jc w:val="both"/>
        <w:rPr>
          <w:rFonts w:asciiTheme="majorHAnsi" w:hAnsiTheme="majorHAnsi" w:cstheme="majorHAnsi"/>
        </w:rPr>
      </w:pPr>
      <w:r>
        <w:t>Dane</w:t>
      </w:r>
      <w:r w:rsidR="00E7664B">
        <w:t xml:space="preserve"> </w:t>
      </w:r>
      <w:r w:rsidR="00E7664B" w:rsidRPr="003809C8">
        <w:rPr>
          <w:rFonts w:asciiTheme="majorHAnsi" w:hAnsiTheme="majorHAnsi" w:cstheme="majorHAnsi"/>
        </w:rPr>
        <w:t>podawane dobrowolnie</w:t>
      </w:r>
      <w:r>
        <w:t xml:space="preserve">, których </w:t>
      </w:r>
      <w:r w:rsidR="00E7664B">
        <w:t>podanie jest</w:t>
      </w:r>
      <w:r>
        <w:t xml:space="preserve"> niezbędne do wykonywania pracy określonego rodzaju lub na określonym stanowisku (art. 22¹ § 1 pkt 4-6 KP</w:t>
      </w:r>
      <w:r w:rsidR="00E7664B">
        <w:t>)</w:t>
      </w:r>
    </w:p>
    <w:p w14:paraId="07E845AF" w14:textId="77777777" w:rsidR="000A4145" w:rsidRPr="00E310BF" w:rsidRDefault="000A4145" w:rsidP="000A4145">
      <w:pPr>
        <w:numPr>
          <w:ilvl w:val="0"/>
          <w:numId w:val="4"/>
        </w:numPr>
        <w:tabs>
          <w:tab w:val="left" w:pos="360"/>
        </w:tabs>
        <w:spacing w:after="0" w:line="240" w:lineRule="auto"/>
        <w:ind w:left="360"/>
        <w:rPr>
          <w:rFonts w:asciiTheme="majorHAnsi" w:hAnsiTheme="majorHAnsi" w:cstheme="majorHAnsi"/>
          <w:b/>
          <w:bCs/>
        </w:rPr>
      </w:pPr>
      <w:r w:rsidRPr="00E310BF">
        <w:rPr>
          <w:rFonts w:asciiTheme="majorHAnsi" w:hAnsiTheme="majorHAnsi" w:cstheme="majorHAnsi"/>
          <w:b/>
          <w:bCs/>
        </w:rPr>
        <w:t xml:space="preserve">Wykształcenie </w:t>
      </w:r>
      <w:r w:rsidRPr="00E310BF">
        <w:rPr>
          <w:rFonts w:asciiTheme="majorHAnsi" w:hAnsiTheme="majorHAnsi" w:cstheme="majorHAnsi"/>
        </w:rPr>
        <w:t>.......................................................................................................................</w:t>
      </w:r>
    </w:p>
    <w:p w14:paraId="74C5F069" w14:textId="77777777" w:rsidR="000A4145" w:rsidRPr="00E310BF" w:rsidRDefault="000A4145" w:rsidP="000A4145">
      <w:pPr>
        <w:tabs>
          <w:tab w:val="left" w:pos="360"/>
        </w:tabs>
        <w:ind w:left="360"/>
        <w:rPr>
          <w:rFonts w:asciiTheme="majorHAnsi" w:hAnsiTheme="majorHAnsi" w:cstheme="majorHAnsi"/>
          <w:b/>
          <w:bCs/>
        </w:rPr>
      </w:pPr>
    </w:p>
    <w:p w14:paraId="68A4E1EE" w14:textId="77777777" w:rsidR="000A4145" w:rsidRPr="00E310BF" w:rsidRDefault="000A4145" w:rsidP="000A4145">
      <w:pPr>
        <w:numPr>
          <w:ilvl w:val="0"/>
          <w:numId w:val="4"/>
        </w:numPr>
        <w:tabs>
          <w:tab w:val="left" w:pos="360"/>
        </w:tabs>
        <w:spacing w:after="0" w:line="240" w:lineRule="auto"/>
        <w:ind w:left="360"/>
        <w:rPr>
          <w:rFonts w:asciiTheme="majorHAnsi" w:hAnsiTheme="majorHAnsi" w:cstheme="majorHAnsi"/>
          <w:b/>
          <w:bCs/>
        </w:rPr>
      </w:pPr>
      <w:r w:rsidRPr="00E310BF">
        <w:rPr>
          <w:rFonts w:asciiTheme="majorHAnsi" w:hAnsiTheme="majorHAnsi" w:cstheme="majorHAnsi"/>
          <w:b/>
          <w:bCs/>
        </w:rPr>
        <w:t xml:space="preserve">Kwalifikacje zawodowe </w:t>
      </w:r>
      <w:r w:rsidRPr="00E310BF">
        <w:rPr>
          <w:rFonts w:asciiTheme="majorHAnsi" w:hAnsiTheme="majorHAnsi" w:cstheme="majorHAnsi"/>
        </w:rPr>
        <w:t>.......................................................................................................</w:t>
      </w:r>
    </w:p>
    <w:p w14:paraId="187C55FC" w14:textId="77777777" w:rsidR="000A4145" w:rsidRPr="00E310BF" w:rsidRDefault="000A4145" w:rsidP="000A4145">
      <w:pPr>
        <w:tabs>
          <w:tab w:val="left" w:pos="360"/>
        </w:tabs>
        <w:ind w:left="360" w:hanging="360"/>
        <w:rPr>
          <w:rFonts w:asciiTheme="majorHAnsi" w:hAnsiTheme="majorHAnsi" w:cstheme="majorHAnsi"/>
        </w:rPr>
      </w:pPr>
    </w:p>
    <w:p w14:paraId="45573650" w14:textId="77777777" w:rsidR="00E7664B" w:rsidRPr="00E7664B" w:rsidRDefault="000A4145" w:rsidP="000A4145">
      <w:pPr>
        <w:numPr>
          <w:ilvl w:val="0"/>
          <w:numId w:val="4"/>
        </w:numPr>
        <w:tabs>
          <w:tab w:val="left" w:pos="360"/>
        </w:tabs>
        <w:spacing w:after="0" w:line="360" w:lineRule="auto"/>
        <w:ind w:left="360"/>
        <w:rPr>
          <w:rFonts w:asciiTheme="majorHAnsi" w:hAnsiTheme="majorHAnsi" w:cstheme="majorHAnsi"/>
        </w:rPr>
      </w:pPr>
      <w:r w:rsidRPr="00E310BF">
        <w:rPr>
          <w:rFonts w:asciiTheme="majorHAnsi" w:hAnsiTheme="majorHAnsi" w:cstheme="majorHAnsi"/>
          <w:b/>
          <w:bCs/>
        </w:rPr>
        <w:t xml:space="preserve">Przebieg dotychczasowego zatrudnienia </w:t>
      </w:r>
      <w:r w:rsidR="00906817" w:rsidRPr="00E7664B">
        <w:rPr>
          <w:rFonts w:asciiTheme="majorHAnsi" w:hAnsiTheme="majorHAnsi" w:cstheme="majorHAnsi"/>
        </w:rPr>
        <w:t>…………………………………………………………………………………………………………………………………………</w:t>
      </w:r>
    </w:p>
    <w:p w14:paraId="7D4C9FF6" w14:textId="0C8BA3EB" w:rsidR="00E7664B" w:rsidRPr="00E7664B" w:rsidRDefault="00E7664B" w:rsidP="00E7664B">
      <w:pPr>
        <w:tabs>
          <w:tab w:val="left" w:pos="360"/>
        </w:tabs>
        <w:spacing w:after="0" w:line="360" w:lineRule="auto"/>
        <w:ind w:left="360"/>
        <w:rPr>
          <w:rFonts w:asciiTheme="majorHAnsi" w:hAnsiTheme="majorHAnsi" w:cstheme="majorHAnsi"/>
        </w:rPr>
      </w:pPr>
      <w:r w:rsidRPr="00E7664B">
        <w:rPr>
          <w:rFonts w:asciiTheme="majorHAnsi" w:hAnsiTheme="majorHAnsi" w:cstheme="majorHAnsi"/>
        </w:rPr>
        <w:t>.</w:t>
      </w:r>
      <w:r w:rsidR="00906817" w:rsidRPr="00E7664B">
        <w:rPr>
          <w:rFonts w:asciiTheme="majorHAnsi" w:hAnsiTheme="majorHAnsi" w:cstheme="majorHAnsi"/>
        </w:rPr>
        <w:t>………………………………………………………………………………………………………………………………………..</w:t>
      </w:r>
    </w:p>
    <w:p w14:paraId="6E402219" w14:textId="4CA2AE2B" w:rsidR="00E7664B" w:rsidRPr="00E7664B" w:rsidRDefault="00E7664B" w:rsidP="00E7664B">
      <w:pPr>
        <w:numPr>
          <w:ilvl w:val="0"/>
          <w:numId w:val="4"/>
        </w:numPr>
        <w:tabs>
          <w:tab w:val="clear" w:pos="720"/>
          <w:tab w:val="num" w:pos="360"/>
        </w:tabs>
        <w:spacing w:after="0" w:line="360" w:lineRule="auto"/>
        <w:ind w:left="426" w:hanging="426"/>
        <w:rPr>
          <w:rFonts w:asciiTheme="majorHAnsi" w:hAnsiTheme="majorHAnsi" w:cstheme="majorHAnsi"/>
        </w:rPr>
      </w:pPr>
      <w:r w:rsidRPr="00377D00">
        <w:rPr>
          <w:rFonts w:asciiTheme="majorHAnsi" w:hAnsiTheme="majorHAnsi" w:cstheme="majorHAnsi"/>
          <w:b/>
          <w:bCs/>
        </w:rPr>
        <w:t>Dodatkowe dane osobowe, jeżeli prawo lub obowiązek ich podania wynika z przepisów szczególnych</w:t>
      </w:r>
      <w:r w:rsidRPr="00E7664B">
        <w:rPr>
          <w:rFonts w:asciiTheme="majorHAnsi" w:hAnsiTheme="majorHAnsi" w:cstheme="majorHAnsi"/>
        </w:rPr>
        <w:t xml:space="preserve"> .........................................................................................................................</w:t>
      </w:r>
    </w:p>
    <w:p w14:paraId="4F6C0019" w14:textId="7FF38755" w:rsidR="00E7664B" w:rsidRPr="00E310BF" w:rsidRDefault="00E7664B" w:rsidP="00E7664B">
      <w:pPr>
        <w:tabs>
          <w:tab w:val="left" w:pos="360"/>
        </w:tabs>
        <w:spacing w:after="0" w:line="360" w:lineRule="auto"/>
        <w:ind w:left="426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.</w:t>
      </w:r>
      <w:r w:rsidRPr="00E7664B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</w:t>
      </w:r>
    </w:p>
    <w:p w14:paraId="30852243" w14:textId="773AB402" w:rsidR="00906817" w:rsidRPr="003809C8" w:rsidRDefault="000A4145" w:rsidP="00906817">
      <w:pPr>
        <w:tabs>
          <w:tab w:val="left" w:pos="567"/>
        </w:tabs>
        <w:spacing w:line="360" w:lineRule="auto"/>
        <w:ind w:right="-427" w:hanging="360"/>
        <w:rPr>
          <w:rFonts w:asciiTheme="majorHAnsi" w:hAnsiTheme="majorHAnsi" w:cstheme="majorHAnsi"/>
          <w:b/>
          <w:bCs/>
          <w:u w:val="single"/>
        </w:rPr>
      </w:pPr>
      <w:r w:rsidRPr="00E310BF">
        <w:rPr>
          <w:rFonts w:asciiTheme="majorHAnsi" w:hAnsiTheme="majorHAnsi" w:cstheme="majorHAnsi"/>
          <w:color w:val="212529"/>
          <w:shd w:val="clear" w:color="auto" w:fill="FFFFFF"/>
        </w:rPr>
        <w:t xml:space="preserve"> </w:t>
      </w:r>
      <w:r w:rsidR="00906817" w:rsidRPr="003809C8">
        <w:rPr>
          <w:rFonts w:asciiTheme="majorHAnsi" w:hAnsiTheme="majorHAnsi" w:cstheme="majorHAnsi"/>
          <w:b/>
          <w:bCs/>
          <w:u w:val="single"/>
        </w:rPr>
        <w:t>Oświadczam, że podane przeze mnie dane są zgodne ze stanem faktycznym.</w:t>
      </w:r>
    </w:p>
    <w:p w14:paraId="762AC548" w14:textId="5E5A8AF1" w:rsidR="00E7664B" w:rsidRPr="007F2888" w:rsidRDefault="00906817" w:rsidP="00E7664B">
      <w:pPr>
        <w:pStyle w:val="Akapitzlist"/>
        <w:numPr>
          <w:ilvl w:val="0"/>
          <w:numId w:val="5"/>
        </w:numPr>
        <w:tabs>
          <w:tab w:val="left" w:pos="567"/>
        </w:tabs>
        <w:spacing w:line="360" w:lineRule="auto"/>
        <w:ind w:right="-427"/>
        <w:jc w:val="both"/>
        <w:rPr>
          <w:rFonts w:cstheme="minorHAnsi"/>
        </w:rPr>
      </w:pPr>
      <w:r w:rsidRPr="007F2888">
        <w:rPr>
          <w:rFonts w:cstheme="minorHAnsi"/>
        </w:rPr>
        <w:t xml:space="preserve">Wyrażam zgodę na przetwarzanie moich danych osobowych innych niż wskazane w art. 22¹ §1 Kodeksu pracy, zawartych w niniejszym kwestionariuszu oraz w załączonych dokumentach aplikacyjnych, przez </w:t>
      </w:r>
      <w:r w:rsidR="00E7664B" w:rsidRPr="007F2888">
        <w:rPr>
          <w:rFonts w:cstheme="minorHAnsi"/>
        </w:rPr>
        <w:t>Białostocki Ośrodek Kultury</w:t>
      </w:r>
      <w:r w:rsidRPr="007F2888">
        <w:rPr>
          <w:rFonts w:cstheme="minorHAnsi"/>
        </w:rPr>
        <w:t xml:space="preserve"> w celu przeprowadzenia procesu rekrutacji.</w:t>
      </w:r>
      <w:r w:rsidR="00E7664B" w:rsidRPr="007F2888">
        <w:rPr>
          <w:rFonts w:cstheme="minorHAnsi"/>
        </w:rPr>
        <w:t xml:space="preserve">  Zostałem/zostałam poinformowany/a, że wyrażenie zgody jest dobrowolne oraz że mam prawo do wycofania zgody w dowolnym momencie, a wycofanie zgody nie wpływa na zgodność </w:t>
      </w:r>
      <w:r w:rsidR="00E7664B" w:rsidRPr="007F2888">
        <w:rPr>
          <w:rFonts w:cstheme="minorHAnsi"/>
        </w:rPr>
        <w:br/>
        <w:t>z prawem przetwarzania, którego dokonano na jej podstawie przed jej wycofaniem.</w:t>
      </w:r>
    </w:p>
    <w:p w14:paraId="164ED9DF" w14:textId="2A5E8544" w:rsidR="00906817" w:rsidRPr="007F2888" w:rsidRDefault="00906817" w:rsidP="00806DB9">
      <w:pPr>
        <w:pStyle w:val="Akapitzlist"/>
        <w:numPr>
          <w:ilvl w:val="0"/>
          <w:numId w:val="5"/>
        </w:numPr>
        <w:tabs>
          <w:tab w:val="left" w:pos="567"/>
        </w:tabs>
        <w:spacing w:line="360" w:lineRule="auto"/>
        <w:ind w:right="-427"/>
        <w:jc w:val="both"/>
        <w:rPr>
          <w:rFonts w:cstheme="minorHAnsi"/>
        </w:rPr>
      </w:pPr>
      <w:r w:rsidRPr="007F2888">
        <w:rPr>
          <w:rFonts w:cstheme="minorHAnsi"/>
        </w:rPr>
        <w:t xml:space="preserve">Wyrażam zgodę na przetwarzanie moich danych osobowych również w przyszłych procesach rekrutacyjnych </w:t>
      </w:r>
      <w:r w:rsidR="00E7664B" w:rsidRPr="007F2888">
        <w:rPr>
          <w:rFonts w:cstheme="minorHAnsi"/>
        </w:rPr>
        <w:t>organizowanych przez Białostocki Ośrodek Kultury</w:t>
      </w:r>
      <w:r w:rsidR="009104BE" w:rsidRPr="007F2888">
        <w:rPr>
          <w:rFonts w:cstheme="minorHAnsi"/>
        </w:rPr>
        <w:t>.</w:t>
      </w:r>
    </w:p>
    <w:p w14:paraId="3435815C" w14:textId="77777777" w:rsidR="000A4145" w:rsidRPr="00E310BF" w:rsidRDefault="000A4145" w:rsidP="000A4145">
      <w:pPr>
        <w:tabs>
          <w:tab w:val="left" w:pos="360"/>
        </w:tabs>
        <w:spacing w:line="360" w:lineRule="auto"/>
        <w:ind w:left="360" w:hanging="360"/>
        <w:rPr>
          <w:rFonts w:asciiTheme="majorHAnsi" w:hAnsiTheme="majorHAnsi" w:cstheme="majorHAnsi"/>
        </w:rPr>
      </w:pPr>
      <w:r w:rsidRPr="00E310BF">
        <w:rPr>
          <w:rFonts w:asciiTheme="majorHAnsi" w:hAnsiTheme="majorHAnsi" w:cstheme="majorHAnsi"/>
        </w:rPr>
        <w:t>.................................................                                   ...................................................................</w:t>
      </w:r>
    </w:p>
    <w:p w14:paraId="03B0739A" w14:textId="421EBB0F" w:rsidR="000A4145" w:rsidRDefault="000A4145" w:rsidP="00E310BF">
      <w:pPr>
        <w:tabs>
          <w:tab w:val="left" w:pos="567"/>
        </w:tabs>
        <w:spacing w:line="360" w:lineRule="auto"/>
        <w:ind w:right="-427" w:hanging="360"/>
        <w:rPr>
          <w:rFonts w:asciiTheme="majorHAnsi" w:hAnsiTheme="majorHAnsi" w:cstheme="majorHAnsi"/>
        </w:rPr>
      </w:pPr>
      <w:r w:rsidRPr="00E310BF">
        <w:rPr>
          <w:rFonts w:asciiTheme="majorHAnsi" w:hAnsiTheme="majorHAnsi" w:cstheme="majorHAnsi"/>
        </w:rPr>
        <w:t xml:space="preserve">           (miejscowość i data)                                            (podpis osoby ubiegającej się o zatrudnienie)</w:t>
      </w:r>
    </w:p>
    <w:p w14:paraId="04D889CC" w14:textId="354283B0" w:rsidR="009104BE" w:rsidRDefault="009104BE" w:rsidP="009104BE">
      <w:pPr>
        <w:spacing w:after="0" w:line="240" w:lineRule="auto"/>
        <w:jc w:val="center"/>
        <w:outlineLvl w:val="3"/>
        <w:rPr>
          <w:rFonts w:eastAsia="Times New Roman"/>
          <w:b/>
          <w:bCs/>
          <w:lang w:eastAsia="pl-PL"/>
        </w:rPr>
      </w:pPr>
      <w:r w:rsidRPr="00BF37E5">
        <w:rPr>
          <w:rFonts w:eastAsia="Times New Roman"/>
          <w:b/>
          <w:bCs/>
          <w:lang w:eastAsia="pl-PL"/>
        </w:rPr>
        <w:lastRenderedPageBreak/>
        <w:t>Klauzula informacyjna dotycząca przetwarzania danych osobowych w procesie rekrutacji</w:t>
      </w:r>
    </w:p>
    <w:p w14:paraId="022AF96E" w14:textId="77777777" w:rsidR="009104BE" w:rsidRPr="005F4DDC" w:rsidRDefault="009104BE" w:rsidP="009104BE">
      <w:pPr>
        <w:spacing w:after="0" w:line="240" w:lineRule="auto"/>
        <w:jc w:val="center"/>
        <w:outlineLvl w:val="3"/>
        <w:rPr>
          <w:rFonts w:eastAsia="Times New Roman"/>
          <w:iCs/>
          <w:lang w:eastAsia="pl-PL"/>
        </w:rPr>
      </w:pPr>
    </w:p>
    <w:p w14:paraId="45AFABC8" w14:textId="599F58EB" w:rsidR="009104BE" w:rsidRPr="00BF37E5" w:rsidRDefault="009104BE" w:rsidP="009104BE">
      <w:pPr>
        <w:spacing w:after="0" w:line="240" w:lineRule="auto"/>
        <w:ind w:left="142" w:right="-427"/>
        <w:jc w:val="both"/>
        <w:rPr>
          <w:rFonts w:eastAsia="Times New Roman"/>
          <w:lang w:eastAsia="pl-PL"/>
        </w:rPr>
      </w:pPr>
      <w:r w:rsidRPr="00BF37E5">
        <w:rPr>
          <w:rFonts w:eastAsia="Times New Roman"/>
          <w:lang w:eastAsia="pl-PL"/>
        </w:rPr>
        <w:t>Zgodnie z art. 13 rozporządzenia Parlamentu Europejskiego i Rady (UE) 2016/679 z dnia 27 kwietnia 2016 r. (RODO) w sprawie ochrony osób fizycznych w związku z przetwarzaniem danych osobowych i w sprawie swobodnego przepływu takich danych, informujemy, że:</w:t>
      </w:r>
    </w:p>
    <w:p w14:paraId="7F5DE1AF" w14:textId="5123181F" w:rsidR="009104BE" w:rsidRPr="00BF37E5" w:rsidRDefault="009104BE" w:rsidP="009104BE">
      <w:pPr>
        <w:numPr>
          <w:ilvl w:val="0"/>
          <w:numId w:val="12"/>
        </w:numPr>
        <w:spacing w:after="0" w:line="240" w:lineRule="auto"/>
        <w:ind w:left="142" w:right="-427"/>
        <w:jc w:val="both"/>
        <w:rPr>
          <w:rFonts w:eastAsia="Times New Roman"/>
          <w:lang w:eastAsia="pl-PL"/>
        </w:rPr>
      </w:pPr>
      <w:r w:rsidRPr="00BF37E5">
        <w:rPr>
          <w:rFonts w:eastAsia="Times New Roman"/>
          <w:lang w:eastAsia="pl-PL"/>
        </w:rPr>
        <w:t xml:space="preserve">Administratorem Pana/Pani danych osobowych jest Białostocki Ośrodek Kultury, z siedzibą przy </w:t>
      </w:r>
      <w:r>
        <w:rPr>
          <w:rFonts w:eastAsia="Times New Roman"/>
          <w:lang w:eastAsia="pl-PL"/>
        </w:rPr>
        <w:br/>
      </w:r>
      <w:r w:rsidRPr="00BF37E5">
        <w:rPr>
          <w:rFonts w:eastAsia="Times New Roman"/>
          <w:lang w:eastAsia="pl-PL"/>
        </w:rPr>
        <w:t xml:space="preserve">ul. Legionowej 5 oraz przy ul. Warszawskiej 19 w Białymstoku, tel.: 85 746 13 11, e-mail: sekretariat@bok.bialystok.pl. </w:t>
      </w:r>
    </w:p>
    <w:p w14:paraId="4FA7F919" w14:textId="77777777" w:rsidR="009104BE" w:rsidRPr="00BF37E5" w:rsidRDefault="009104BE" w:rsidP="009104BE">
      <w:pPr>
        <w:numPr>
          <w:ilvl w:val="0"/>
          <w:numId w:val="12"/>
        </w:numPr>
        <w:spacing w:after="0" w:line="240" w:lineRule="auto"/>
        <w:ind w:left="142" w:right="-427"/>
        <w:jc w:val="both"/>
        <w:rPr>
          <w:rFonts w:eastAsia="Times New Roman"/>
          <w:lang w:eastAsia="pl-PL"/>
        </w:rPr>
      </w:pPr>
      <w:r w:rsidRPr="00BF37E5">
        <w:rPr>
          <w:rFonts w:eastAsia="Times New Roman"/>
          <w:lang w:eastAsia="pl-PL"/>
        </w:rPr>
        <w:t xml:space="preserve">Administrator wyznaczył Inspektora Ochrony Danych, z którym może Pan/Pani skontaktować się mailowo: iod@bok.bialystok.pl lub telefonicznie: tel. 85 746 13 11 – we wszystkich sprawach dotyczących przetwarzania danych osobowych oraz realizacji praw związanych z przetwarzaniem danych. </w:t>
      </w:r>
    </w:p>
    <w:p w14:paraId="7A0C1E1A" w14:textId="77777777" w:rsidR="009104BE" w:rsidRPr="00BF37E5" w:rsidRDefault="009104BE" w:rsidP="009104BE">
      <w:pPr>
        <w:numPr>
          <w:ilvl w:val="0"/>
          <w:numId w:val="12"/>
        </w:numPr>
        <w:spacing w:after="0" w:line="240" w:lineRule="auto"/>
        <w:ind w:left="142" w:right="-427"/>
        <w:jc w:val="both"/>
        <w:rPr>
          <w:rFonts w:eastAsia="Times New Roman"/>
          <w:lang w:eastAsia="pl-PL"/>
        </w:rPr>
      </w:pPr>
      <w:r w:rsidRPr="00BF37E5">
        <w:rPr>
          <w:rFonts w:eastAsia="Times New Roman"/>
          <w:lang w:eastAsia="pl-PL"/>
        </w:rPr>
        <w:t xml:space="preserve">Pana/Pani dane osobowe są przetwarzane w celu: </w:t>
      </w:r>
    </w:p>
    <w:p w14:paraId="3DEBCC79" w14:textId="77777777" w:rsidR="009104BE" w:rsidRPr="00BF37E5" w:rsidRDefault="009104BE" w:rsidP="009104BE">
      <w:pPr>
        <w:numPr>
          <w:ilvl w:val="1"/>
          <w:numId w:val="14"/>
        </w:numPr>
        <w:spacing w:after="0" w:line="240" w:lineRule="auto"/>
        <w:ind w:left="142" w:right="-427" w:firstLine="142"/>
        <w:jc w:val="both"/>
        <w:rPr>
          <w:rFonts w:eastAsia="Times New Roman"/>
          <w:lang w:eastAsia="pl-PL"/>
        </w:rPr>
      </w:pPr>
      <w:r w:rsidRPr="00BF37E5">
        <w:rPr>
          <w:rFonts w:eastAsia="Times New Roman"/>
          <w:lang w:eastAsia="pl-PL"/>
        </w:rPr>
        <w:t xml:space="preserve">przeprowadzenia bieżącego procesu rekrutacyjnego, </w:t>
      </w:r>
    </w:p>
    <w:p w14:paraId="1A100FB5" w14:textId="77777777" w:rsidR="009104BE" w:rsidRPr="00BF37E5" w:rsidRDefault="009104BE" w:rsidP="009104BE">
      <w:pPr>
        <w:numPr>
          <w:ilvl w:val="1"/>
          <w:numId w:val="14"/>
        </w:numPr>
        <w:spacing w:after="0" w:line="240" w:lineRule="auto"/>
        <w:ind w:left="142" w:right="-427" w:firstLine="142"/>
        <w:jc w:val="both"/>
        <w:rPr>
          <w:rFonts w:eastAsia="Times New Roman"/>
          <w:lang w:eastAsia="pl-PL"/>
        </w:rPr>
      </w:pPr>
      <w:r w:rsidRPr="00BF37E5">
        <w:rPr>
          <w:rFonts w:eastAsia="Times New Roman"/>
          <w:lang w:eastAsia="pl-PL"/>
        </w:rPr>
        <w:t xml:space="preserve">a w przypadku wyrażenia odrębnej zgody – również w przyszłych procesach rekrutacyjnych. </w:t>
      </w:r>
    </w:p>
    <w:p w14:paraId="75374CBF" w14:textId="77777777" w:rsidR="009104BE" w:rsidRPr="00BF37E5" w:rsidRDefault="009104BE" w:rsidP="009104BE">
      <w:pPr>
        <w:numPr>
          <w:ilvl w:val="0"/>
          <w:numId w:val="12"/>
        </w:numPr>
        <w:spacing w:after="0" w:line="240" w:lineRule="auto"/>
        <w:ind w:left="142" w:right="-427"/>
        <w:jc w:val="both"/>
        <w:rPr>
          <w:rFonts w:eastAsia="Times New Roman"/>
          <w:lang w:eastAsia="pl-PL"/>
        </w:rPr>
      </w:pPr>
      <w:r w:rsidRPr="00BF37E5">
        <w:rPr>
          <w:rFonts w:eastAsia="Times New Roman"/>
          <w:lang w:eastAsia="pl-PL"/>
        </w:rPr>
        <w:t xml:space="preserve">Podstawą przetwarzania danych osobowych jest: </w:t>
      </w:r>
    </w:p>
    <w:p w14:paraId="65882BDA" w14:textId="77777777" w:rsidR="009104BE" w:rsidRPr="00BF37E5" w:rsidRDefault="009104BE" w:rsidP="009104BE">
      <w:pPr>
        <w:numPr>
          <w:ilvl w:val="1"/>
          <w:numId w:val="15"/>
        </w:numPr>
        <w:spacing w:after="0" w:line="240" w:lineRule="auto"/>
        <w:ind w:left="142" w:right="-427" w:firstLine="142"/>
        <w:jc w:val="both"/>
        <w:rPr>
          <w:rFonts w:eastAsia="Times New Roman"/>
          <w:lang w:eastAsia="pl-PL"/>
        </w:rPr>
      </w:pPr>
      <w:r w:rsidRPr="00BF37E5">
        <w:rPr>
          <w:rFonts w:eastAsia="Times New Roman"/>
          <w:lang w:eastAsia="pl-PL"/>
        </w:rPr>
        <w:t xml:space="preserve">art. 6 ust. 1 lit. c RODO w związku z art. 22¹ Kodeksu pracy (obowiązek prawny ciążący </w:t>
      </w:r>
      <w:r>
        <w:rPr>
          <w:rFonts w:eastAsia="Times New Roman"/>
          <w:lang w:eastAsia="pl-PL"/>
        </w:rPr>
        <w:br/>
      </w:r>
      <w:r w:rsidRPr="00BF37E5">
        <w:rPr>
          <w:rFonts w:eastAsia="Times New Roman"/>
          <w:lang w:eastAsia="pl-PL"/>
        </w:rPr>
        <w:t xml:space="preserve">na administratorze), </w:t>
      </w:r>
    </w:p>
    <w:p w14:paraId="34073CC3" w14:textId="77777777" w:rsidR="009104BE" w:rsidRPr="00BF37E5" w:rsidRDefault="009104BE" w:rsidP="009104BE">
      <w:pPr>
        <w:numPr>
          <w:ilvl w:val="1"/>
          <w:numId w:val="15"/>
        </w:numPr>
        <w:spacing w:after="0" w:line="240" w:lineRule="auto"/>
        <w:ind w:left="142" w:right="-427" w:firstLine="142"/>
        <w:jc w:val="both"/>
        <w:rPr>
          <w:rFonts w:eastAsia="Times New Roman"/>
          <w:lang w:eastAsia="pl-PL"/>
        </w:rPr>
      </w:pPr>
      <w:r w:rsidRPr="00BF37E5">
        <w:rPr>
          <w:rFonts w:eastAsia="Times New Roman"/>
          <w:lang w:eastAsia="pl-PL"/>
        </w:rPr>
        <w:t xml:space="preserve">art. 6 ust. 1 lit. a RODO (zgoda na przetwarzanie danych wykraczających poza zakres wymagany przepisami prawa oraz udział w przyszłych rekrutacjach). </w:t>
      </w:r>
    </w:p>
    <w:p w14:paraId="14B2D444" w14:textId="77777777" w:rsidR="009104BE" w:rsidRPr="00BF37E5" w:rsidRDefault="009104BE" w:rsidP="009104BE">
      <w:pPr>
        <w:numPr>
          <w:ilvl w:val="0"/>
          <w:numId w:val="12"/>
        </w:numPr>
        <w:spacing w:after="0" w:line="240" w:lineRule="auto"/>
        <w:ind w:left="142" w:right="-427"/>
        <w:jc w:val="both"/>
        <w:rPr>
          <w:rFonts w:eastAsia="Times New Roman"/>
          <w:lang w:eastAsia="pl-PL"/>
        </w:rPr>
      </w:pPr>
      <w:r w:rsidRPr="00BF37E5">
        <w:rPr>
          <w:rFonts w:eastAsia="Times New Roman"/>
          <w:lang w:eastAsia="pl-PL"/>
        </w:rPr>
        <w:t xml:space="preserve">Pana/Pani dane osobowe mogą być przekazywane: </w:t>
      </w:r>
    </w:p>
    <w:p w14:paraId="2B85FCDC" w14:textId="77777777" w:rsidR="009104BE" w:rsidRPr="00BF37E5" w:rsidRDefault="009104BE" w:rsidP="009104BE">
      <w:pPr>
        <w:numPr>
          <w:ilvl w:val="1"/>
          <w:numId w:val="16"/>
        </w:numPr>
        <w:spacing w:after="0" w:line="240" w:lineRule="auto"/>
        <w:ind w:left="142" w:right="-427" w:firstLine="142"/>
        <w:jc w:val="both"/>
        <w:rPr>
          <w:rFonts w:eastAsia="Times New Roman"/>
          <w:lang w:eastAsia="pl-PL"/>
        </w:rPr>
      </w:pPr>
      <w:r w:rsidRPr="00BF37E5">
        <w:rPr>
          <w:rFonts w:eastAsia="Times New Roman"/>
          <w:lang w:eastAsia="pl-PL"/>
        </w:rPr>
        <w:t xml:space="preserve">podmiotom uprawnionym na podstawie przepisów prawa, </w:t>
      </w:r>
    </w:p>
    <w:p w14:paraId="4E425AB0" w14:textId="4DE5D3AD" w:rsidR="009104BE" w:rsidRPr="00BF37E5" w:rsidRDefault="009104BE" w:rsidP="009104BE">
      <w:pPr>
        <w:numPr>
          <w:ilvl w:val="1"/>
          <w:numId w:val="16"/>
        </w:numPr>
        <w:spacing w:after="0" w:line="240" w:lineRule="auto"/>
        <w:ind w:left="142" w:right="-427" w:firstLine="142"/>
        <w:jc w:val="both"/>
        <w:rPr>
          <w:rFonts w:eastAsia="Times New Roman"/>
          <w:lang w:eastAsia="pl-PL"/>
        </w:rPr>
      </w:pPr>
      <w:r w:rsidRPr="00BF37E5">
        <w:rPr>
          <w:rFonts w:eastAsia="Times New Roman"/>
          <w:lang w:eastAsia="pl-PL"/>
        </w:rPr>
        <w:t xml:space="preserve">podmiotom przetwarzającym dane na zlecenie Administratora, w szczególności dostawcom usług IT oraz obsługi technicznej – na podstawie zawartych umów powierzenia przetwarzania danych. </w:t>
      </w:r>
    </w:p>
    <w:p w14:paraId="629DF8D0" w14:textId="77777777" w:rsidR="009104BE" w:rsidRPr="00BF37E5" w:rsidRDefault="009104BE" w:rsidP="009104BE">
      <w:pPr>
        <w:numPr>
          <w:ilvl w:val="0"/>
          <w:numId w:val="12"/>
        </w:numPr>
        <w:spacing w:after="0" w:line="240" w:lineRule="auto"/>
        <w:ind w:left="142" w:right="-427"/>
        <w:jc w:val="both"/>
        <w:rPr>
          <w:rFonts w:eastAsia="Times New Roman"/>
          <w:lang w:eastAsia="pl-PL"/>
        </w:rPr>
      </w:pPr>
      <w:r w:rsidRPr="00BF37E5">
        <w:rPr>
          <w:rFonts w:eastAsia="Times New Roman"/>
          <w:lang w:eastAsia="pl-PL"/>
        </w:rPr>
        <w:t xml:space="preserve">Pana/Pani dane osobowe nie będą przekazywane do państw trzecich ani do organizacji międzynarodowych. </w:t>
      </w:r>
    </w:p>
    <w:p w14:paraId="615F2C76" w14:textId="77777777" w:rsidR="009104BE" w:rsidRPr="00BF37E5" w:rsidRDefault="009104BE" w:rsidP="009104BE">
      <w:pPr>
        <w:numPr>
          <w:ilvl w:val="0"/>
          <w:numId w:val="12"/>
        </w:numPr>
        <w:spacing w:after="0" w:line="240" w:lineRule="auto"/>
        <w:ind w:left="142" w:right="-427"/>
        <w:jc w:val="both"/>
        <w:rPr>
          <w:rFonts w:eastAsia="Times New Roman"/>
          <w:lang w:eastAsia="pl-PL"/>
        </w:rPr>
      </w:pPr>
      <w:r w:rsidRPr="00BF37E5">
        <w:rPr>
          <w:rFonts w:eastAsia="Times New Roman"/>
          <w:lang w:eastAsia="pl-PL"/>
        </w:rPr>
        <w:t xml:space="preserve">Dane osobowe będą przechowywane: </w:t>
      </w:r>
    </w:p>
    <w:p w14:paraId="1B399019" w14:textId="77777777" w:rsidR="009104BE" w:rsidRPr="00BF37E5" w:rsidRDefault="009104BE" w:rsidP="009104BE">
      <w:pPr>
        <w:numPr>
          <w:ilvl w:val="1"/>
          <w:numId w:val="17"/>
        </w:numPr>
        <w:spacing w:after="0" w:line="240" w:lineRule="auto"/>
        <w:ind w:left="142" w:right="-427" w:firstLine="142"/>
        <w:jc w:val="both"/>
        <w:rPr>
          <w:rFonts w:eastAsia="Times New Roman"/>
          <w:lang w:eastAsia="pl-PL"/>
        </w:rPr>
      </w:pPr>
      <w:r w:rsidRPr="00BF37E5">
        <w:rPr>
          <w:rFonts w:eastAsia="Times New Roman"/>
          <w:lang w:eastAsia="pl-PL"/>
        </w:rPr>
        <w:t xml:space="preserve">do czasu zakończenia procesu rekrutacji, a następnie przez okres do 30 dni po jego zakończeniu, </w:t>
      </w:r>
    </w:p>
    <w:p w14:paraId="0A59D1C6" w14:textId="77777777" w:rsidR="009104BE" w:rsidRPr="00BF37E5" w:rsidRDefault="009104BE" w:rsidP="009104BE">
      <w:pPr>
        <w:numPr>
          <w:ilvl w:val="1"/>
          <w:numId w:val="17"/>
        </w:numPr>
        <w:spacing w:after="0" w:line="240" w:lineRule="auto"/>
        <w:ind w:left="142" w:right="-427" w:firstLine="142"/>
        <w:jc w:val="both"/>
        <w:rPr>
          <w:rFonts w:eastAsia="Times New Roman"/>
          <w:lang w:eastAsia="pl-PL"/>
        </w:rPr>
      </w:pPr>
      <w:r w:rsidRPr="00BF37E5">
        <w:rPr>
          <w:rFonts w:eastAsia="Times New Roman"/>
          <w:lang w:eastAsia="pl-PL"/>
        </w:rPr>
        <w:t xml:space="preserve">w przypadku wyrażenia zgody na przyszłe rekrutacje – do czasu jej wycofania, jednak nie dłużej niż przez okres uzasadniony potrzebami rekrutacyjnymi Administratora. </w:t>
      </w:r>
    </w:p>
    <w:p w14:paraId="32D13F5E" w14:textId="77777777" w:rsidR="009104BE" w:rsidRPr="00BF37E5" w:rsidRDefault="009104BE" w:rsidP="009104BE">
      <w:pPr>
        <w:numPr>
          <w:ilvl w:val="0"/>
          <w:numId w:val="12"/>
        </w:numPr>
        <w:spacing w:after="0" w:line="240" w:lineRule="auto"/>
        <w:ind w:left="142" w:right="-427"/>
        <w:jc w:val="both"/>
        <w:rPr>
          <w:rFonts w:eastAsia="Times New Roman"/>
          <w:lang w:eastAsia="pl-PL"/>
        </w:rPr>
      </w:pPr>
      <w:r w:rsidRPr="00BF37E5">
        <w:rPr>
          <w:rFonts w:eastAsia="Times New Roman"/>
          <w:lang w:eastAsia="pl-PL"/>
        </w:rPr>
        <w:t xml:space="preserve">Posiada Pan/Pani prawo do: </w:t>
      </w:r>
    </w:p>
    <w:p w14:paraId="2078D9F5" w14:textId="77777777" w:rsidR="009104BE" w:rsidRPr="00BF37E5" w:rsidRDefault="009104BE" w:rsidP="009104BE">
      <w:pPr>
        <w:numPr>
          <w:ilvl w:val="1"/>
          <w:numId w:val="18"/>
        </w:numPr>
        <w:spacing w:after="0" w:line="240" w:lineRule="auto"/>
        <w:ind w:left="142" w:right="-427" w:firstLine="142"/>
        <w:jc w:val="both"/>
        <w:rPr>
          <w:rFonts w:eastAsia="Times New Roman"/>
          <w:lang w:eastAsia="pl-PL"/>
        </w:rPr>
      </w:pPr>
      <w:r w:rsidRPr="00BF37E5">
        <w:rPr>
          <w:rFonts w:eastAsia="Times New Roman"/>
          <w:lang w:eastAsia="pl-PL"/>
        </w:rPr>
        <w:t xml:space="preserve">dostępu do swoich danych oraz otrzymania ich kopii, </w:t>
      </w:r>
    </w:p>
    <w:p w14:paraId="574E598E" w14:textId="77777777" w:rsidR="009104BE" w:rsidRPr="00BF37E5" w:rsidRDefault="009104BE" w:rsidP="009104BE">
      <w:pPr>
        <w:numPr>
          <w:ilvl w:val="1"/>
          <w:numId w:val="18"/>
        </w:numPr>
        <w:spacing w:after="0" w:line="240" w:lineRule="auto"/>
        <w:ind w:left="142" w:right="-427" w:firstLine="142"/>
        <w:jc w:val="both"/>
        <w:rPr>
          <w:rFonts w:eastAsia="Times New Roman"/>
          <w:lang w:eastAsia="pl-PL"/>
        </w:rPr>
      </w:pPr>
      <w:r w:rsidRPr="00BF37E5">
        <w:rPr>
          <w:rFonts w:eastAsia="Times New Roman"/>
          <w:lang w:eastAsia="pl-PL"/>
        </w:rPr>
        <w:t xml:space="preserve">sprostowania (poprawiania) danych, </w:t>
      </w:r>
    </w:p>
    <w:p w14:paraId="73CE7659" w14:textId="77777777" w:rsidR="009104BE" w:rsidRPr="00BF37E5" w:rsidRDefault="009104BE" w:rsidP="009104BE">
      <w:pPr>
        <w:numPr>
          <w:ilvl w:val="1"/>
          <w:numId w:val="18"/>
        </w:numPr>
        <w:spacing w:after="0" w:line="240" w:lineRule="auto"/>
        <w:ind w:left="142" w:right="-427" w:firstLine="142"/>
        <w:jc w:val="both"/>
        <w:rPr>
          <w:rFonts w:eastAsia="Times New Roman"/>
          <w:lang w:eastAsia="pl-PL"/>
        </w:rPr>
      </w:pPr>
      <w:r w:rsidRPr="00BF37E5">
        <w:rPr>
          <w:rFonts w:eastAsia="Times New Roman"/>
          <w:lang w:eastAsia="pl-PL"/>
        </w:rPr>
        <w:t xml:space="preserve">usunięcia danych (tzw. „prawo do bycia zapomnianym”) – w przypadkach określonych przepisami RODO, </w:t>
      </w:r>
    </w:p>
    <w:p w14:paraId="529F2566" w14:textId="77777777" w:rsidR="009104BE" w:rsidRPr="00BF37E5" w:rsidRDefault="009104BE" w:rsidP="009104BE">
      <w:pPr>
        <w:numPr>
          <w:ilvl w:val="1"/>
          <w:numId w:val="18"/>
        </w:numPr>
        <w:spacing w:after="0" w:line="240" w:lineRule="auto"/>
        <w:ind w:left="142" w:right="-427" w:firstLine="142"/>
        <w:jc w:val="both"/>
        <w:rPr>
          <w:rFonts w:eastAsia="Times New Roman"/>
          <w:lang w:eastAsia="pl-PL"/>
        </w:rPr>
      </w:pPr>
      <w:r w:rsidRPr="00BF37E5">
        <w:rPr>
          <w:rFonts w:eastAsia="Times New Roman"/>
          <w:lang w:eastAsia="pl-PL"/>
        </w:rPr>
        <w:t xml:space="preserve">ograniczenia przetwarzania, </w:t>
      </w:r>
    </w:p>
    <w:p w14:paraId="3E6A97A4" w14:textId="77777777" w:rsidR="009104BE" w:rsidRPr="00BF37E5" w:rsidRDefault="009104BE" w:rsidP="009104BE">
      <w:pPr>
        <w:numPr>
          <w:ilvl w:val="1"/>
          <w:numId w:val="18"/>
        </w:numPr>
        <w:spacing w:after="0" w:line="240" w:lineRule="auto"/>
        <w:ind w:left="142" w:right="-427" w:firstLine="142"/>
        <w:jc w:val="both"/>
        <w:rPr>
          <w:rFonts w:eastAsia="Times New Roman"/>
          <w:lang w:eastAsia="pl-PL"/>
        </w:rPr>
      </w:pPr>
      <w:r w:rsidRPr="00BF37E5">
        <w:rPr>
          <w:rFonts w:eastAsia="Times New Roman"/>
          <w:lang w:eastAsia="pl-PL"/>
        </w:rPr>
        <w:t xml:space="preserve">wniesienia sprzeciwu wobec przetwarzania danych (w przypadkach przewidzianych prawem), </w:t>
      </w:r>
    </w:p>
    <w:p w14:paraId="1A484366" w14:textId="77777777" w:rsidR="009104BE" w:rsidRPr="00BF37E5" w:rsidRDefault="009104BE" w:rsidP="009104BE">
      <w:pPr>
        <w:numPr>
          <w:ilvl w:val="1"/>
          <w:numId w:val="18"/>
        </w:numPr>
        <w:spacing w:after="0" w:line="240" w:lineRule="auto"/>
        <w:ind w:left="142" w:right="-427" w:firstLine="142"/>
        <w:jc w:val="both"/>
        <w:rPr>
          <w:rFonts w:eastAsia="Times New Roman"/>
          <w:lang w:eastAsia="pl-PL"/>
        </w:rPr>
      </w:pPr>
      <w:r w:rsidRPr="00BF37E5">
        <w:rPr>
          <w:rFonts w:eastAsia="Times New Roman"/>
          <w:lang w:eastAsia="pl-PL"/>
        </w:rPr>
        <w:t xml:space="preserve">wycofania zgody w dowolnym momencie (bez wpływu na zgodność z prawem przetwarzania dokonanego przed jej wycofaniem). </w:t>
      </w:r>
    </w:p>
    <w:p w14:paraId="614E6B35" w14:textId="77777777" w:rsidR="009104BE" w:rsidRPr="00BF37E5" w:rsidRDefault="009104BE" w:rsidP="009104BE">
      <w:pPr>
        <w:numPr>
          <w:ilvl w:val="0"/>
          <w:numId w:val="12"/>
        </w:numPr>
        <w:spacing w:after="0" w:line="240" w:lineRule="auto"/>
        <w:ind w:left="142" w:right="-427"/>
        <w:jc w:val="both"/>
        <w:rPr>
          <w:rFonts w:eastAsia="Times New Roman"/>
          <w:lang w:eastAsia="pl-PL"/>
        </w:rPr>
      </w:pPr>
      <w:r w:rsidRPr="00BF37E5">
        <w:rPr>
          <w:rFonts w:eastAsia="Times New Roman"/>
          <w:lang w:eastAsia="pl-PL"/>
        </w:rPr>
        <w:lastRenderedPageBreak/>
        <w:t xml:space="preserve">W przypadku uznania, że przetwarzanie danych osobowych narusza przepisy RODO, przysługuje Pani/Panu prawo wniesienia skargi do Prezesa Urzędu Ochrony Danych Osobowych. </w:t>
      </w:r>
    </w:p>
    <w:p w14:paraId="1873B137" w14:textId="77777777" w:rsidR="009104BE" w:rsidRPr="00BF37E5" w:rsidRDefault="009104BE" w:rsidP="009104BE">
      <w:pPr>
        <w:numPr>
          <w:ilvl w:val="0"/>
          <w:numId w:val="12"/>
        </w:numPr>
        <w:spacing w:after="0" w:line="240" w:lineRule="auto"/>
        <w:ind w:left="142" w:right="-427"/>
        <w:jc w:val="both"/>
        <w:rPr>
          <w:rFonts w:eastAsia="Times New Roman"/>
          <w:lang w:eastAsia="pl-PL"/>
        </w:rPr>
      </w:pPr>
      <w:r w:rsidRPr="00BF37E5">
        <w:rPr>
          <w:rFonts w:eastAsia="Times New Roman"/>
          <w:lang w:eastAsia="pl-PL"/>
        </w:rPr>
        <w:t xml:space="preserve">Podanie danych osobowych: </w:t>
      </w:r>
    </w:p>
    <w:p w14:paraId="2962401B" w14:textId="77777777" w:rsidR="009104BE" w:rsidRPr="00BF37E5" w:rsidRDefault="009104BE" w:rsidP="009104BE">
      <w:pPr>
        <w:numPr>
          <w:ilvl w:val="0"/>
          <w:numId w:val="19"/>
        </w:numPr>
        <w:tabs>
          <w:tab w:val="clear" w:pos="720"/>
          <w:tab w:val="num" w:pos="1276"/>
        </w:tabs>
        <w:spacing w:after="0" w:line="240" w:lineRule="auto"/>
        <w:ind w:left="567" w:right="-427" w:hanging="283"/>
        <w:jc w:val="both"/>
        <w:rPr>
          <w:rFonts w:eastAsia="Times New Roman"/>
          <w:lang w:eastAsia="pl-PL"/>
        </w:rPr>
      </w:pPr>
      <w:r w:rsidRPr="00BF37E5">
        <w:rPr>
          <w:rFonts w:eastAsia="Times New Roman"/>
          <w:lang w:eastAsia="pl-PL"/>
        </w:rPr>
        <w:t xml:space="preserve">w zakresie wynikającym z przepisów prawa jest obowiązkowe, </w:t>
      </w:r>
    </w:p>
    <w:p w14:paraId="39421D55" w14:textId="26F7A05B" w:rsidR="009104BE" w:rsidRPr="00BF37E5" w:rsidRDefault="009104BE" w:rsidP="009104BE">
      <w:pPr>
        <w:numPr>
          <w:ilvl w:val="0"/>
          <w:numId w:val="19"/>
        </w:numPr>
        <w:tabs>
          <w:tab w:val="clear" w:pos="720"/>
          <w:tab w:val="num" w:pos="1276"/>
        </w:tabs>
        <w:spacing w:after="0" w:line="240" w:lineRule="auto"/>
        <w:ind w:left="567" w:right="-427" w:hanging="283"/>
        <w:jc w:val="both"/>
        <w:rPr>
          <w:rFonts w:eastAsia="Times New Roman"/>
          <w:lang w:eastAsia="pl-PL"/>
        </w:rPr>
      </w:pPr>
      <w:r w:rsidRPr="00BF37E5">
        <w:rPr>
          <w:rFonts w:eastAsia="Times New Roman"/>
          <w:lang w:eastAsia="pl-PL"/>
        </w:rPr>
        <w:t xml:space="preserve">w pozostałym zakresie jest dobrowolne, jednak ich niepodanie może uniemożliwić udział </w:t>
      </w:r>
      <w:r>
        <w:rPr>
          <w:rFonts w:eastAsia="Times New Roman"/>
          <w:lang w:eastAsia="pl-PL"/>
        </w:rPr>
        <w:br/>
      </w:r>
      <w:r w:rsidRPr="00BF37E5">
        <w:rPr>
          <w:rFonts w:eastAsia="Times New Roman"/>
          <w:lang w:eastAsia="pl-PL"/>
        </w:rPr>
        <w:t xml:space="preserve">w procesie rekrutacji. </w:t>
      </w:r>
    </w:p>
    <w:p w14:paraId="386C1155" w14:textId="77777777" w:rsidR="009104BE" w:rsidRPr="00BF37E5" w:rsidRDefault="009104BE" w:rsidP="009104BE">
      <w:pPr>
        <w:numPr>
          <w:ilvl w:val="0"/>
          <w:numId w:val="13"/>
        </w:numPr>
        <w:spacing w:after="0" w:line="240" w:lineRule="auto"/>
        <w:ind w:left="142" w:right="-427"/>
        <w:jc w:val="both"/>
        <w:rPr>
          <w:rFonts w:eastAsia="Times New Roman"/>
          <w:lang w:eastAsia="pl-PL"/>
        </w:rPr>
      </w:pPr>
      <w:r w:rsidRPr="00BF37E5">
        <w:rPr>
          <w:rFonts w:eastAsia="Times New Roman"/>
          <w:lang w:eastAsia="pl-PL"/>
        </w:rPr>
        <w:t>Dane osobowe nie będą podlegały zautomatyzowanemu podejmowaniu decyzji, w tym profilowaniu.</w:t>
      </w:r>
    </w:p>
    <w:p w14:paraId="23C7FE94" w14:textId="24E1C059" w:rsidR="00F0693E" w:rsidRPr="00F0693E" w:rsidRDefault="00F0693E" w:rsidP="009104BE">
      <w:pPr>
        <w:ind w:left="142" w:right="-427"/>
        <w:jc w:val="both"/>
        <w:rPr>
          <w:rFonts w:asciiTheme="majorHAnsi" w:hAnsiTheme="majorHAnsi" w:cstheme="majorHAnsi"/>
        </w:rPr>
      </w:pPr>
    </w:p>
    <w:p w14:paraId="44D92FF6" w14:textId="77777777" w:rsidR="007F2888" w:rsidRDefault="007F2888" w:rsidP="007F2888">
      <w:pPr>
        <w:pStyle w:val="normal-bez-wciecia"/>
        <w:tabs>
          <w:tab w:val="right" w:leader="dot" w:pos="7005"/>
        </w:tabs>
        <w:spacing w:line="360" w:lineRule="auto"/>
        <w:ind w:left="113" w:right="11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11C3E9" w14:textId="77777777" w:rsidR="007F2888" w:rsidRDefault="007F2888" w:rsidP="007F2888">
      <w:pPr>
        <w:pStyle w:val="normal-bez-wciecia"/>
        <w:tabs>
          <w:tab w:val="right" w:leader="dot" w:pos="7005"/>
        </w:tabs>
        <w:spacing w:line="360" w:lineRule="auto"/>
        <w:ind w:left="113" w:right="11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467CCF" w14:textId="77777777" w:rsidR="00F33BC5" w:rsidRPr="00E310BF" w:rsidRDefault="00F33BC5" w:rsidP="00E310BF">
      <w:pPr>
        <w:tabs>
          <w:tab w:val="left" w:pos="567"/>
        </w:tabs>
        <w:spacing w:line="360" w:lineRule="auto"/>
        <w:ind w:right="-427" w:hanging="360"/>
        <w:rPr>
          <w:rFonts w:asciiTheme="majorHAnsi" w:hAnsiTheme="majorHAnsi" w:cstheme="majorHAnsi"/>
        </w:rPr>
      </w:pPr>
    </w:p>
    <w:sectPr w:rsidR="00F33BC5" w:rsidRPr="00E310BF" w:rsidSect="001D5256">
      <w:headerReference w:type="default" r:id="rId8"/>
      <w:footerReference w:type="even" r:id="rId9"/>
      <w:footerReference w:type="default" r:id="rId10"/>
      <w:pgSz w:w="11906" w:h="16838"/>
      <w:pgMar w:top="2835" w:right="1701" w:bottom="2268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97442" w14:textId="77777777" w:rsidR="00442544" w:rsidRDefault="00442544">
      <w:pPr>
        <w:spacing w:after="0" w:line="240" w:lineRule="auto"/>
      </w:pPr>
      <w:r>
        <w:separator/>
      </w:r>
    </w:p>
  </w:endnote>
  <w:endnote w:type="continuationSeparator" w:id="0">
    <w:p w14:paraId="31B13A02" w14:textId="77777777" w:rsidR="00442544" w:rsidRDefault="00442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limbachItcTEE">
    <w:altName w:val="Courier New"/>
    <w:panose1 w:val="00000000000000000000"/>
    <w:charset w:val="00"/>
    <w:family w:val="decorative"/>
    <w:notTrueType/>
    <w:pitch w:val="variable"/>
    <w:sig w:usb0="00000007" w:usb1="00000000" w:usb2="00000000" w:usb3="00000000" w:csb0="000000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6ADD8" w14:textId="77777777" w:rsidR="007C3FEF" w:rsidRDefault="00F93478" w:rsidP="0010228E">
    <w:pPr>
      <w:pStyle w:val="Stopka"/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14:paraId="7D17F9ED" w14:textId="77777777" w:rsidR="007C3FEF" w:rsidRDefault="007C3FEF" w:rsidP="0077383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C684E" w14:textId="074C484D" w:rsidR="00DE551C" w:rsidRPr="000E2DEF" w:rsidRDefault="001D5256" w:rsidP="001D5256">
    <w:pPr>
      <w:pStyle w:val="Stopka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147E6201" wp14:editId="65F9A584">
          <wp:extent cx="5400000" cy="1260000"/>
          <wp:effectExtent l="0" t="0" r="0" b="0"/>
          <wp:docPr id="2631748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1748" name="Obraz 263174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0" cy="12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E2D72" w14:textId="77777777" w:rsidR="00442544" w:rsidRDefault="00442544">
      <w:pPr>
        <w:spacing w:after="0" w:line="240" w:lineRule="auto"/>
      </w:pPr>
      <w:r>
        <w:separator/>
      </w:r>
    </w:p>
  </w:footnote>
  <w:footnote w:type="continuationSeparator" w:id="0">
    <w:p w14:paraId="22419F8C" w14:textId="77777777" w:rsidR="00442544" w:rsidRDefault="00442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5811A" w14:textId="7465A160" w:rsidR="00DE551C" w:rsidRDefault="00E9515B" w:rsidP="00E9515B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79ECDA88" wp14:editId="63DF64D2">
          <wp:extent cx="6476400" cy="1800000"/>
          <wp:effectExtent l="0" t="0" r="635" b="0"/>
          <wp:docPr id="48066570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67552" name="Obraz 3821675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6400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A6A6F"/>
    <w:multiLevelType w:val="multilevel"/>
    <w:tmpl w:val="D4FC7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F71922"/>
    <w:multiLevelType w:val="multilevel"/>
    <w:tmpl w:val="BC360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140995"/>
    <w:multiLevelType w:val="multilevel"/>
    <w:tmpl w:val="6F9E7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0A099A"/>
    <w:multiLevelType w:val="multilevel"/>
    <w:tmpl w:val="A13E6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BE581D"/>
    <w:multiLevelType w:val="hybridMultilevel"/>
    <w:tmpl w:val="A62437BE"/>
    <w:lvl w:ilvl="0" w:tplc="6270B6F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8DF68C6"/>
    <w:multiLevelType w:val="multilevel"/>
    <w:tmpl w:val="7A3CDF0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4156F6"/>
    <w:multiLevelType w:val="multilevel"/>
    <w:tmpl w:val="D0B66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163567"/>
    <w:multiLevelType w:val="hybridMultilevel"/>
    <w:tmpl w:val="9F5AB34C"/>
    <w:lvl w:ilvl="0" w:tplc="E5A81C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D4D167F"/>
    <w:multiLevelType w:val="multilevel"/>
    <w:tmpl w:val="EE7E0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710822"/>
    <w:multiLevelType w:val="hybridMultilevel"/>
    <w:tmpl w:val="BF9689D8"/>
    <w:lvl w:ilvl="0" w:tplc="065C5B02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25113EC"/>
    <w:multiLevelType w:val="multilevel"/>
    <w:tmpl w:val="39FAB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B3F30F3"/>
    <w:multiLevelType w:val="multilevel"/>
    <w:tmpl w:val="C3D8D4E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767A7E"/>
    <w:multiLevelType w:val="multilevel"/>
    <w:tmpl w:val="AA7A7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D11217"/>
    <w:multiLevelType w:val="hybridMultilevel"/>
    <w:tmpl w:val="4508BB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314271"/>
    <w:multiLevelType w:val="multilevel"/>
    <w:tmpl w:val="8F260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9E46F9A"/>
    <w:multiLevelType w:val="multilevel"/>
    <w:tmpl w:val="8D207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90255C"/>
    <w:multiLevelType w:val="hybridMultilevel"/>
    <w:tmpl w:val="16AE8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97279A"/>
    <w:multiLevelType w:val="hybridMultilevel"/>
    <w:tmpl w:val="FAF41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FF34A5"/>
    <w:multiLevelType w:val="multilevel"/>
    <w:tmpl w:val="7A3CD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6044228">
    <w:abstractNumId w:val="13"/>
  </w:num>
  <w:num w:numId="2" w16cid:durableId="1514686802">
    <w:abstractNumId w:val="16"/>
  </w:num>
  <w:num w:numId="3" w16cid:durableId="1577133674">
    <w:abstractNumId w:val="8"/>
  </w:num>
  <w:num w:numId="4" w16cid:durableId="2046370630">
    <w:abstractNumId w:val="7"/>
  </w:num>
  <w:num w:numId="5" w16cid:durableId="670641680">
    <w:abstractNumId w:val="9"/>
  </w:num>
  <w:num w:numId="6" w16cid:durableId="1799761843">
    <w:abstractNumId w:val="4"/>
  </w:num>
  <w:num w:numId="7" w16cid:durableId="905265128">
    <w:abstractNumId w:val="17"/>
  </w:num>
  <w:num w:numId="8" w16cid:durableId="148642404">
    <w:abstractNumId w:val="0"/>
  </w:num>
  <w:num w:numId="9" w16cid:durableId="1366446460">
    <w:abstractNumId w:val="15"/>
  </w:num>
  <w:num w:numId="10" w16cid:durableId="1681811292">
    <w:abstractNumId w:val="6"/>
  </w:num>
  <w:num w:numId="11" w16cid:durableId="1811551418">
    <w:abstractNumId w:val="2"/>
  </w:num>
  <w:num w:numId="12" w16cid:durableId="1684890655">
    <w:abstractNumId w:val="18"/>
  </w:num>
  <w:num w:numId="13" w16cid:durableId="1058942058">
    <w:abstractNumId w:val="5"/>
  </w:num>
  <w:num w:numId="14" w16cid:durableId="1732731722">
    <w:abstractNumId w:val="1"/>
  </w:num>
  <w:num w:numId="15" w16cid:durableId="1752388143">
    <w:abstractNumId w:val="10"/>
  </w:num>
  <w:num w:numId="16" w16cid:durableId="817261736">
    <w:abstractNumId w:val="14"/>
  </w:num>
  <w:num w:numId="17" w16cid:durableId="2123647276">
    <w:abstractNumId w:val="3"/>
  </w:num>
  <w:num w:numId="18" w16cid:durableId="2011593784">
    <w:abstractNumId w:val="12"/>
  </w:num>
  <w:num w:numId="19" w16cid:durableId="40465039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14C"/>
    <w:rsid w:val="00027198"/>
    <w:rsid w:val="000341BD"/>
    <w:rsid w:val="000417CE"/>
    <w:rsid w:val="00051BC5"/>
    <w:rsid w:val="0006589C"/>
    <w:rsid w:val="00095F68"/>
    <w:rsid w:val="000A4145"/>
    <w:rsid w:val="000C6A2B"/>
    <w:rsid w:val="000E2DEF"/>
    <w:rsid w:val="000E56FE"/>
    <w:rsid w:val="00106390"/>
    <w:rsid w:val="00120378"/>
    <w:rsid w:val="00155AEC"/>
    <w:rsid w:val="00161A80"/>
    <w:rsid w:val="0017484D"/>
    <w:rsid w:val="001773DC"/>
    <w:rsid w:val="001B7B8F"/>
    <w:rsid w:val="001C02F7"/>
    <w:rsid w:val="001C0342"/>
    <w:rsid w:val="001C46B9"/>
    <w:rsid w:val="001D5256"/>
    <w:rsid w:val="001E00AE"/>
    <w:rsid w:val="001E2CF4"/>
    <w:rsid w:val="001F0A05"/>
    <w:rsid w:val="002176BF"/>
    <w:rsid w:val="00242437"/>
    <w:rsid w:val="00262139"/>
    <w:rsid w:val="002635BA"/>
    <w:rsid w:val="0026644D"/>
    <w:rsid w:val="00270D26"/>
    <w:rsid w:val="00282960"/>
    <w:rsid w:val="002A7F21"/>
    <w:rsid w:val="002E2A45"/>
    <w:rsid w:val="002E4F2A"/>
    <w:rsid w:val="00337A9F"/>
    <w:rsid w:val="003565FE"/>
    <w:rsid w:val="00371F3B"/>
    <w:rsid w:val="00375028"/>
    <w:rsid w:val="003756F0"/>
    <w:rsid w:val="00377D00"/>
    <w:rsid w:val="003809C8"/>
    <w:rsid w:val="00397975"/>
    <w:rsid w:val="003A0E09"/>
    <w:rsid w:val="003A7FA1"/>
    <w:rsid w:val="003B08D6"/>
    <w:rsid w:val="003C2A10"/>
    <w:rsid w:val="003F23FB"/>
    <w:rsid w:val="003F65BF"/>
    <w:rsid w:val="004369EE"/>
    <w:rsid w:val="004378DF"/>
    <w:rsid w:val="00442544"/>
    <w:rsid w:val="0046039A"/>
    <w:rsid w:val="004617E7"/>
    <w:rsid w:val="00482D23"/>
    <w:rsid w:val="00485636"/>
    <w:rsid w:val="004900E2"/>
    <w:rsid w:val="004A28C4"/>
    <w:rsid w:val="004A3C64"/>
    <w:rsid w:val="004E53FD"/>
    <w:rsid w:val="004E5663"/>
    <w:rsid w:val="004F1A0E"/>
    <w:rsid w:val="00502BA1"/>
    <w:rsid w:val="005058EA"/>
    <w:rsid w:val="0050619B"/>
    <w:rsid w:val="00543599"/>
    <w:rsid w:val="00565140"/>
    <w:rsid w:val="00571334"/>
    <w:rsid w:val="00572DB6"/>
    <w:rsid w:val="00577A1F"/>
    <w:rsid w:val="00583BC3"/>
    <w:rsid w:val="00597017"/>
    <w:rsid w:val="005A652E"/>
    <w:rsid w:val="005C5C6C"/>
    <w:rsid w:val="005D23D7"/>
    <w:rsid w:val="005E141E"/>
    <w:rsid w:val="005E4338"/>
    <w:rsid w:val="005F26E1"/>
    <w:rsid w:val="005F7113"/>
    <w:rsid w:val="00623339"/>
    <w:rsid w:val="00623903"/>
    <w:rsid w:val="006839E9"/>
    <w:rsid w:val="00690D09"/>
    <w:rsid w:val="00691972"/>
    <w:rsid w:val="006A3729"/>
    <w:rsid w:val="006B7DF6"/>
    <w:rsid w:val="006D1A06"/>
    <w:rsid w:val="006D2159"/>
    <w:rsid w:val="006D375C"/>
    <w:rsid w:val="006E440B"/>
    <w:rsid w:val="00705BCF"/>
    <w:rsid w:val="00707A5B"/>
    <w:rsid w:val="00725973"/>
    <w:rsid w:val="00727E41"/>
    <w:rsid w:val="0074470E"/>
    <w:rsid w:val="00745F00"/>
    <w:rsid w:val="00775033"/>
    <w:rsid w:val="00781F4E"/>
    <w:rsid w:val="007A44D5"/>
    <w:rsid w:val="007B18A6"/>
    <w:rsid w:val="007B3E2D"/>
    <w:rsid w:val="007C3FEF"/>
    <w:rsid w:val="007C51BA"/>
    <w:rsid w:val="007E0E13"/>
    <w:rsid w:val="007F2888"/>
    <w:rsid w:val="007F3442"/>
    <w:rsid w:val="007F5310"/>
    <w:rsid w:val="00806DB9"/>
    <w:rsid w:val="00821BDD"/>
    <w:rsid w:val="00826DE3"/>
    <w:rsid w:val="00840C5E"/>
    <w:rsid w:val="00845C55"/>
    <w:rsid w:val="00860EB5"/>
    <w:rsid w:val="00870331"/>
    <w:rsid w:val="00873C40"/>
    <w:rsid w:val="00876FF0"/>
    <w:rsid w:val="008819BA"/>
    <w:rsid w:val="008866B2"/>
    <w:rsid w:val="008A1A23"/>
    <w:rsid w:val="008B54FB"/>
    <w:rsid w:val="008B570A"/>
    <w:rsid w:val="008C08E8"/>
    <w:rsid w:val="008F2CF8"/>
    <w:rsid w:val="00905461"/>
    <w:rsid w:val="00906817"/>
    <w:rsid w:val="009104BE"/>
    <w:rsid w:val="00913A28"/>
    <w:rsid w:val="00945E43"/>
    <w:rsid w:val="00950D5B"/>
    <w:rsid w:val="009679C4"/>
    <w:rsid w:val="00976C07"/>
    <w:rsid w:val="00977F55"/>
    <w:rsid w:val="00980888"/>
    <w:rsid w:val="009A014C"/>
    <w:rsid w:val="009A6438"/>
    <w:rsid w:val="009C441A"/>
    <w:rsid w:val="009E48D0"/>
    <w:rsid w:val="009F5C97"/>
    <w:rsid w:val="009F73D9"/>
    <w:rsid w:val="00A044BA"/>
    <w:rsid w:val="00A205AE"/>
    <w:rsid w:val="00A205E6"/>
    <w:rsid w:val="00A316B7"/>
    <w:rsid w:val="00A371DF"/>
    <w:rsid w:val="00A430D1"/>
    <w:rsid w:val="00A754C6"/>
    <w:rsid w:val="00A80D4E"/>
    <w:rsid w:val="00A842C0"/>
    <w:rsid w:val="00AA5455"/>
    <w:rsid w:val="00AA606F"/>
    <w:rsid w:val="00AB5B3E"/>
    <w:rsid w:val="00AB65FE"/>
    <w:rsid w:val="00AD1561"/>
    <w:rsid w:val="00AE4795"/>
    <w:rsid w:val="00B24F5D"/>
    <w:rsid w:val="00B27C4E"/>
    <w:rsid w:val="00B27EB7"/>
    <w:rsid w:val="00B57AE5"/>
    <w:rsid w:val="00B61561"/>
    <w:rsid w:val="00B72623"/>
    <w:rsid w:val="00B731ED"/>
    <w:rsid w:val="00B808AB"/>
    <w:rsid w:val="00BA4F04"/>
    <w:rsid w:val="00BB616D"/>
    <w:rsid w:val="00BD3CE0"/>
    <w:rsid w:val="00BD72FF"/>
    <w:rsid w:val="00BD77AA"/>
    <w:rsid w:val="00BE159B"/>
    <w:rsid w:val="00BE2C3E"/>
    <w:rsid w:val="00BF121F"/>
    <w:rsid w:val="00C21298"/>
    <w:rsid w:val="00C44D28"/>
    <w:rsid w:val="00C5487E"/>
    <w:rsid w:val="00CA2D8F"/>
    <w:rsid w:val="00CB53BF"/>
    <w:rsid w:val="00CB6998"/>
    <w:rsid w:val="00CD7982"/>
    <w:rsid w:val="00CF3FCD"/>
    <w:rsid w:val="00D033DD"/>
    <w:rsid w:val="00D05324"/>
    <w:rsid w:val="00D36AAC"/>
    <w:rsid w:val="00D66C45"/>
    <w:rsid w:val="00D927A9"/>
    <w:rsid w:val="00D9667A"/>
    <w:rsid w:val="00DB4BE9"/>
    <w:rsid w:val="00DC22F9"/>
    <w:rsid w:val="00DE551C"/>
    <w:rsid w:val="00DE68DC"/>
    <w:rsid w:val="00E141EC"/>
    <w:rsid w:val="00E310BF"/>
    <w:rsid w:val="00E371CA"/>
    <w:rsid w:val="00E4484B"/>
    <w:rsid w:val="00E65FDE"/>
    <w:rsid w:val="00E70B0A"/>
    <w:rsid w:val="00E7664B"/>
    <w:rsid w:val="00E91E27"/>
    <w:rsid w:val="00E9515B"/>
    <w:rsid w:val="00E968C0"/>
    <w:rsid w:val="00EA165D"/>
    <w:rsid w:val="00EB65E4"/>
    <w:rsid w:val="00EC5137"/>
    <w:rsid w:val="00EE7201"/>
    <w:rsid w:val="00EF1013"/>
    <w:rsid w:val="00EF12CD"/>
    <w:rsid w:val="00EF4502"/>
    <w:rsid w:val="00EF676D"/>
    <w:rsid w:val="00F0693E"/>
    <w:rsid w:val="00F24E1F"/>
    <w:rsid w:val="00F33BC5"/>
    <w:rsid w:val="00F93478"/>
    <w:rsid w:val="00FA4B7D"/>
    <w:rsid w:val="00FB601B"/>
    <w:rsid w:val="00FB6910"/>
    <w:rsid w:val="00FD4940"/>
    <w:rsid w:val="00FE562A"/>
    <w:rsid w:val="00FF5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5B7D2C"/>
  <w15:chartTrackingRefBased/>
  <w15:docId w15:val="{80B6FEFA-F3DB-4C4A-8D44-4AC8D60BD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9A014C"/>
  </w:style>
  <w:style w:type="paragraph" w:styleId="Nagwek1">
    <w:name w:val="heading 1"/>
    <w:basedOn w:val="Normalny"/>
    <w:next w:val="Normalny"/>
    <w:link w:val="Nagwek1Znak"/>
    <w:uiPriority w:val="9"/>
    <w:rsid w:val="008A1A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rsid w:val="00F0693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link w:val="Nagwek4Znak"/>
    <w:uiPriority w:val="9"/>
    <w:rsid w:val="00690D0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A0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014C"/>
  </w:style>
  <w:style w:type="paragraph" w:styleId="Nagwek">
    <w:name w:val="header"/>
    <w:basedOn w:val="Normalny"/>
    <w:link w:val="NagwekZnak"/>
    <w:uiPriority w:val="99"/>
    <w:unhideWhenUsed/>
    <w:rsid w:val="009A0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014C"/>
  </w:style>
  <w:style w:type="paragraph" w:styleId="Bezodstpw">
    <w:name w:val="No Spacing"/>
    <w:uiPriority w:val="1"/>
    <w:rsid w:val="008A1A23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B61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616D"/>
    <w:rPr>
      <w:rFonts w:ascii="Segoe UI" w:hAnsi="Segoe UI" w:cs="Segoe UI"/>
      <w:sz w:val="18"/>
      <w:szCs w:val="18"/>
    </w:rPr>
  </w:style>
  <w:style w:type="character" w:customStyle="1" w:styleId="Nagwek4Znak">
    <w:name w:val="Nagłówek 4 Znak"/>
    <w:basedOn w:val="Domylnaczcionkaakapitu"/>
    <w:link w:val="Nagwek4"/>
    <w:uiPriority w:val="9"/>
    <w:rsid w:val="00690D0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A28C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28C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808A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A1A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DATA">
    <w:name w:val="_1_DATA"/>
    <w:next w:val="2NUMERDOKUMENTU"/>
    <w:link w:val="1DATAZnak"/>
    <w:qFormat/>
    <w:rsid w:val="00CA2D8F"/>
    <w:pPr>
      <w:jc w:val="right"/>
    </w:pPr>
    <w:rPr>
      <w:sz w:val="24"/>
    </w:rPr>
  </w:style>
  <w:style w:type="character" w:customStyle="1" w:styleId="1DATAZnak">
    <w:name w:val="_1_DATA Znak"/>
    <w:basedOn w:val="Domylnaczcionkaakapitu"/>
    <w:link w:val="1DATA"/>
    <w:rsid w:val="00CA2D8F"/>
    <w:rPr>
      <w:sz w:val="24"/>
    </w:rPr>
  </w:style>
  <w:style w:type="paragraph" w:customStyle="1" w:styleId="2NUMERDOKUMENTU">
    <w:name w:val="_2_NUMER DOKUMENTU"/>
    <w:next w:val="3ADRESAT"/>
    <w:link w:val="2NUMERDOKUMENTUZnak"/>
    <w:qFormat/>
    <w:rsid w:val="001E00AE"/>
    <w:rPr>
      <w:sz w:val="24"/>
    </w:rPr>
  </w:style>
  <w:style w:type="character" w:customStyle="1" w:styleId="2NUMERDOKUMENTUZnak">
    <w:name w:val="_2_NUMER DOKUMENTU Znak"/>
    <w:basedOn w:val="1DATAZnak"/>
    <w:link w:val="2NUMERDOKUMENTU"/>
    <w:rsid w:val="001E00AE"/>
    <w:rPr>
      <w:sz w:val="24"/>
    </w:rPr>
  </w:style>
  <w:style w:type="paragraph" w:customStyle="1" w:styleId="3ADRESAT">
    <w:name w:val="_3_ADRESAT"/>
    <w:next w:val="4TEKSTGWNY"/>
    <w:link w:val="3ADRESATZnak"/>
    <w:qFormat/>
    <w:rsid w:val="001D5256"/>
    <w:pPr>
      <w:spacing w:before="840" w:after="1680"/>
      <w:ind w:left="4253"/>
    </w:pPr>
    <w:rPr>
      <w:b/>
      <w:sz w:val="26"/>
    </w:rPr>
  </w:style>
  <w:style w:type="character" w:customStyle="1" w:styleId="3ADRESATZnak">
    <w:name w:val="_3_ADRESAT Znak"/>
    <w:basedOn w:val="2NUMERDOKUMENTUZnak"/>
    <w:link w:val="3ADRESAT"/>
    <w:rsid w:val="001D5256"/>
    <w:rPr>
      <w:b/>
      <w:sz w:val="26"/>
    </w:rPr>
  </w:style>
  <w:style w:type="paragraph" w:customStyle="1" w:styleId="4TEKSTGWNY">
    <w:name w:val="_4_TEKST GŁÓWNY"/>
    <w:link w:val="4TEKSTGWNYZnak"/>
    <w:qFormat/>
    <w:rsid w:val="00623903"/>
    <w:pPr>
      <w:jc w:val="both"/>
    </w:pPr>
    <w:rPr>
      <w:sz w:val="24"/>
    </w:rPr>
  </w:style>
  <w:style w:type="character" w:customStyle="1" w:styleId="4TEKSTGWNYZnak">
    <w:name w:val="_4_TEKST GŁÓWNY Znak"/>
    <w:basedOn w:val="1DATAZnak"/>
    <w:link w:val="4TEKSTGWNY"/>
    <w:rsid w:val="00623903"/>
    <w:rPr>
      <w:sz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0A4145"/>
    <w:pPr>
      <w:spacing w:after="12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A4145"/>
  </w:style>
  <w:style w:type="paragraph" w:styleId="NormalnyWeb">
    <w:name w:val="Normal (Web)"/>
    <w:basedOn w:val="Normalny"/>
    <w:uiPriority w:val="99"/>
    <w:semiHidden/>
    <w:unhideWhenUsed/>
    <w:rsid w:val="00F33BC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F33BC5"/>
    <w:rPr>
      <w:i/>
      <w:iCs/>
    </w:rPr>
  </w:style>
  <w:style w:type="character" w:styleId="Pogrubienie">
    <w:name w:val="Strong"/>
    <w:uiPriority w:val="22"/>
    <w:qFormat/>
    <w:rsid w:val="00F33BC5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0693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normal-bez-wciecia">
    <w:name w:val="normal-bez-wciecia"/>
    <w:basedOn w:val="Normalny"/>
    <w:rsid w:val="007F2888"/>
    <w:pPr>
      <w:keepLines/>
      <w:tabs>
        <w:tab w:val="left" w:pos="283"/>
      </w:tabs>
      <w:spacing w:after="0" w:line="240" w:lineRule="exact"/>
      <w:jc w:val="both"/>
    </w:pPr>
    <w:rPr>
      <w:rFonts w:ascii="SlimbachItcTEE" w:eastAsia="Times New Roman" w:hAnsi="SlimbachItcTEE" w:cs="SlimbachItcTEE"/>
      <w:noProof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9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BAD3E-AC81-4FBF-951B-A83F36F25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761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jzamojda</dc:creator>
  <cp:keywords/>
  <dc:description/>
  <cp:lastModifiedBy>Karolina Kumpiałowska</cp:lastModifiedBy>
  <cp:revision>11</cp:revision>
  <cp:lastPrinted>2025-11-12T09:47:00Z</cp:lastPrinted>
  <dcterms:created xsi:type="dcterms:W3CDTF">2026-03-25T10:30:00Z</dcterms:created>
  <dcterms:modified xsi:type="dcterms:W3CDTF">2026-08-07T08:46:00Z</dcterms:modified>
</cp:coreProperties>
</file>